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2CD4" w14:textId="352CD985" w:rsidR="00FE0FB8" w:rsidRDefault="00FE0FB8" w:rsidP="00317F7F"/>
    <w:p w14:paraId="1C9A1265" w14:textId="77777777" w:rsidR="005A7E2E" w:rsidRPr="00575886" w:rsidRDefault="00F50B43" w:rsidP="005A7E2E">
      <w:pPr>
        <w:spacing w:after="160"/>
      </w:pPr>
      <w:r w:rsidRPr="00F50B43">
        <w:rPr>
          <w:b/>
          <w:bCs/>
        </w:rPr>
        <w:t>Hinweis:</w:t>
      </w:r>
      <w:r w:rsidR="00B91B99">
        <w:rPr>
          <w:b/>
          <w:bCs/>
        </w:rPr>
        <w:t xml:space="preserve"> </w:t>
      </w:r>
      <w:r w:rsidR="005A7E2E">
        <w:t>Die farbig hinterlegten Felder sind auszufüllen und zutreffendes ankreuzen.</w:t>
      </w:r>
    </w:p>
    <w:sdt>
      <w:sdtPr>
        <w:id w:val="296891641"/>
        <w:placeholder>
          <w:docPart w:val="B7356D4FB1E74B1AAA40267BFBF0A57D"/>
        </w:placeholder>
        <w:showingPlcHdr/>
      </w:sdtPr>
      <w:sdtEndPr/>
      <w:sdtContent>
        <w:p w14:paraId="5DC06BC8" w14:textId="77777777" w:rsidR="005A7E2E" w:rsidRDefault="005A7E2E" w:rsidP="005A7E2E">
          <w:r w:rsidRPr="0083498F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14A1A3D4" w14:textId="28E7714E" w:rsidR="00F50B43" w:rsidRDefault="005A7E2E" w:rsidP="00317F7F">
      <w:r>
        <w:t>(Name des Bewerbers/der Bewerbergemeinschaft)</w:t>
      </w:r>
    </w:p>
    <w:p w14:paraId="5B8EAE2B" w14:textId="5FFB8A2F" w:rsidR="005A7E2E" w:rsidRPr="00E36064" w:rsidRDefault="005A7E2E" w:rsidP="00035E6E">
      <w:pPr>
        <w:pStyle w:val="berschrift1"/>
        <w:numPr>
          <w:ilvl w:val="0"/>
          <w:numId w:val="16"/>
        </w:numPr>
      </w:pPr>
      <w:r>
        <w:t>Referenzen</w:t>
      </w:r>
    </w:p>
    <w:p w14:paraId="4DCE8129" w14:textId="77777777" w:rsidR="00035E6E" w:rsidRDefault="00035E6E" w:rsidP="00035E6E">
      <w:r>
        <w:t>Die zum Nachweis der Referenzen notwendigen Angaben sind vom Bewerber/der Bewerbergemeinschaft lückenlos zu tätigen; auf alle Unterkriterien ist einzugeben, soweit nicht ausdrücklich anders beschrieben.</w:t>
      </w:r>
    </w:p>
    <w:p w14:paraId="063DD777" w14:textId="77777777" w:rsidR="00035E6E" w:rsidRDefault="00035E6E" w:rsidP="00035E6E">
      <w:pPr>
        <w:rPr>
          <w:b/>
          <w:bCs/>
          <w:u w:val="single"/>
        </w:rPr>
      </w:pPr>
      <w:r w:rsidRPr="0083498F">
        <w:rPr>
          <w:b/>
          <w:bCs/>
          <w:u w:val="single"/>
        </w:rPr>
        <w:t xml:space="preserve">Hinweis der Vergabestelle:  </w:t>
      </w:r>
    </w:p>
    <w:p w14:paraId="0D7FB458" w14:textId="77777777" w:rsidR="00035E6E" w:rsidRPr="00DA48F2" w:rsidRDefault="00035E6E" w:rsidP="00035E6E">
      <w:r w:rsidRPr="00DA48F2">
        <w:t>Es ist zwingend ein Ansprechpartner beim Referenzgeber mit Telefonnummer und E-Mail-Adresse anzugeben.</w:t>
      </w:r>
    </w:p>
    <w:p w14:paraId="77364BB6" w14:textId="1457377C" w:rsidR="00035E6E" w:rsidRPr="00DA48F2" w:rsidRDefault="00035E6E" w:rsidP="00035E6E">
      <w:r w:rsidRPr="00DA48F2">
        <w:t>Die Angabe eines Ansprechpartners beim Bewerber selbst oder Verweise auf</w:t>
      </w:r>
      <w:r w:rsidR="00730AB0" w:rsidRPr="00DA48F2">
        <w:t xml:space="preserve"> </w:t>
      </w:r>
      <w:r w:rsidRPr="00DA48F2">
        <w:t>Geheimhaltungs</w:t>
      </w:r>
      <w:r w:rsidR="00730AB0" w:rsidRPr="00DA48F2">
        <w:t>-</w:t>
      </w:r>
      <w:r w:rsidRPr="00DA48F2">
        <w:t>vereinbarungen führen zur Ungültigkeit der Referenz.</w:t>
      </w:r>
    </w:p>
    <w:p w14:paraId="79038AB6" w14:textId="563E2816" w:rsidR="00035E6E" w:rsidRPr="00DA48F2" w:rsidRDefault="00035E6E" w:rsidP="00035E6E">
      <w:r w:rsidRPr="00DA48F2">
        <w:t xml:space="preserve">Der Bewerber hat mit seinem Teilnahmeantrag anhand von </w:t>
      </w:r>
      <w:r w:rsidR="00DA48F2" w:rsidRPr="00DA48F2">
        <w:t>drei</w:t>
      </w:r>
      <w:r w:rsidRPr="00DA48F2">
        <w:t xml:space="preserve"> Unternehmensreferenzen seine Erfahrung mit vergleichbaren Leistungen. Die einzureichenden Referenzen dienen dabei sowohl der Eignungsprüfung als auch der Eignungswertung. </w:t>
      </w:r>
    </w:p>
    <w:p w14:paraId="17ED633A" w14:textId="7FF3E4CD" w:rsidR="00035E6E" w:rsidRDefault="00035E6E" w:rsidP="00035E6E">
      <w:r w:rsidRPr="00DA48F2">
        <w:t xml:space="preserve">Der Auftraggeber zieht </w:t>
      </w:r>
      <w:r w:rsidR="007A4EC4" w:rsidRPr="00DA48F2">
        <w:rPr>
          <w:b/>
          <w:bCs/>
        </w:rPr>
        <w:t>drei</w:t>
      </w:r>
      <w:r w:rsidRPr="00DA48F2">
        <w:t xml:space="preserve"> Referenzen zur Wertung heran. Reicht ein Bewerber mehr als </w:t>
      </w:r>
      <w:r w:rsidR="006275FD" w:rsidRPr="00DA48F2">
        <w:t xml:space="preserve">drei </w:t>
      </w:r>
      <w:r w:rsidRPr="00DA48F2">
        <w:t xml:space="preserve">Referenzen ein, werden die </w:t>
      </w:r>
      <w:r w:rsidR="006275FD" w:rsidRPr="00DA48F2">
        <w:t xml:space="preserve">drei </w:t>
      </w:r>
      <w:r w:rsidRPr="00DA48F2">
        <w:t>für den Bieter günstigsten Referenzen gewertet, also diejenigen, die die Mindestanforderung erfüllen und die höchste Wertungspunktzahl erreichen.</w:t>
      </w:r>
      <w:r>
        <w:t xml:space="preserve"> </w:t>
      </w:r>
    </w:p>
    <w:p w14:paraId="193E9993" w14:textId="77777777" w:rsidR="00F50B43" w:rsidRDefault="00F50B43" w:rsidP="00317F7F"/>
    <w:p w14:paraId="77E786A3" w14:textId="3140A1B1" w:rsidR="00035E6E" w:rsidRPr="00E36064" w:rsidRDefault="00035E6E" w:rsidP="00035E6E">
      <w:pPr>
        <w:pStyle w:val="berschrift2"/>
        <w:numPr>
          <w:ilvl w:val="1"/>
          <w:numId w:val="16"/>
        </w:numPr>
      </w:pPr>
      <w:bookmarkStart w:id="0" w:name="bookmark15"/>
      <w:r>
        <w:t>Referenz 1</w:t>
      </w:r>
      <w:r w:rsidR="00F54376">
        <w:t xml:space="preserve"> – Krankenhausneubau</w:t>
      </w:r>
    </w:p>
    <w:tbl>
      <w:tblPr>
        <w:tblStyle w:val="Tabellenraster"/>
        <w:tblW w:w="9214" w:type="dxa"/>
        <w:tblLook w:val="04A0" w:firstRow="1" w:lastRow="0" w:firstColumn="1" w:lastColumn="0" w:noHBand="0" w:noVBand="1"/>
      </w:tblPr>
      <w:tblGrid>
        <w:gridCol w:w="4905"/>
        <w:gridCol w:w="3454"/>
        <w:gridCol w:w="855"/>
      </w:tblGrid>
      <w:tr w:rsidR="00D73224" w:rsidRPr="00D73224" w14:paraId="74DC9F64" w14:textId="77777777" w:rsidTr="0085057F">
        <w:trPr>
          <w:tblHeader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1C73EBAD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  <w:b/>
              </w:rPr>
              <w:t>Anforderung</w:t>
            </w:r>
          </w:p>
        </w:tc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26250279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  <w:b/>
              </w:rPr>
            </w:pPr>
            <w:r w:rsidRPr="00D73224">
              <w:rPr>
                <w:rFonts w:ascii="Calibri" w:eastAsia="Calibri" w:hAnsi="Calibri" w:cs="Calibri"/>
                <w:b/>
              </w:rPr>
              <w:t>Angaben des Bewerbers</w:t>
            </w:r>
          </w:p>
        </w:tc>
      </w:tr>
      <w:tr w:rsidR="00D73224" w:rsidRPr="00D73224" w14:paraId="19895BD5" w14:textId="77777777" w:rsidTr="0085057F">
        <w:trPr>
          <w:tblHeader/>
        </w:trPr>
        <w:tc>
          <w:tcPr>
            <w:tcW w:w="8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4EDBAB73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Folgende Angaben sind jeweils zu den Referenzprojekten zu machen: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5C4D38D0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D73224" w:rsidRPr="00D73224" w14:paraId="3176F25B" w14:textId="77777777" w:rsidTr="0092513C"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4ACCE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Projektbezeichnung </w:t>
            </w:r>
          </w:p>
        </w:tc>
        <w:sdt>
          <w:sdtPr>
            <w:rPr>
              <w:rFonts w:ascii="Calibri" w:eastAsia="Calibri" w:hAnsi="Calibri" w:cs="Calibri"/>
            </w:rPr>
            <w:id w:val="2120865055"/>
            <w:placeholder>
              <w:docPart w:val="C0DF58529DD44A069FB2F97E4D1AD046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73B63E0A" w14:textId="77777777" w:rsidR="00D73224" w:rsidRPr="00D73224" w:rsidRDefault="00D73224" w:rsidP="00D73224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D73224" w:rsidRPr="00D73224" w14:paraId="7486785B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B3C561D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Referenz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4C07433" w14:textId="04164BA1" w:rsidR="00D73224" w:rsidRPr="00D73224" w:rsidRDefault="00DA48F2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748560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057F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des Bewerbers</w:t>
            </w:r>
          </w:p>
          <w:p w14:paraId="36367DF4" w14:textId="77777777" w:rsidR="00D73224" w:rsidRPr="00D73224" w:rsidRDefault="00DA48F2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663846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des Mitglieds der Bewerbergemeinschaft </w:t>
            </w:r>
          </w:p>
          <w:p w14:paraId="638AC0AC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-447551433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5D0E67D1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-1018225484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0CB194E5" w14:textId="77777777" w:rsidR="00D73224" w:rsidRPr="00D73224" w:rsidRDefault="00DA48F2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068759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des Unterauftragnehmers/Dritten</w:t>
            </w:r>
          </w:p>
          <w:p w14:paraId="13A9D21C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1611626007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74EE497F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-361598549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D73224" w:rsidRPr="00D73224" w14:paraId="1512DE81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65C43890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>Auftraggeber des referenzierten Projekts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BACFBE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229515281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20C0874A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Adresse: </w:t>
            </w:r>
            <w:sdt>
              <w:sdtPr>
                <w:rPr>
                  <w:rFonts w:ascii="Calibri" w:eastAsia="Calibri" w:hAnsi="Calibri" w:cs="Calibri"/>
                </w:rPr>
                <w:id w:val="1245844948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D73224" w:rsidRPr="00D73224" w14:paraId="58B43113" w14:textId="77777777" w:rsidTr="0092513C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EAC52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Ansprechpartner beim Auftraggeber des referenzierten Projekts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5574C5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1327326057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336D7F23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Telefonnummer: </w:t>
            </w:r>
            <w:sdt>
              <w:sdtPr>
                <w:rPr>
                  <w:rFonts w:ascii="Calibri" w:eastAsia="Calibri" w:hAnsi="Calibri" w:cs="Calibri"/>
                </w:rPr>
                <w:id w:val="870030846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0AB325D4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E-Mail: </w:t>
            </w:r>
            <w:sdt>
              <w:sdtPr>
                <w:rPr>
                  <w:rFonts w:ascii="Calibri" w:eastAsia="Calibri" w:hAnsi="Calibri" w:cs="Calibri"/>
                </w:rPr>
                <w:id w:val="-1644962271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15BEEDC4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D73224" w:rsidRPr="00D73224" w14:paraId="02FB8C53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3CB7A93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Handelt es sich beim Auftraggeber des referenzierten Projekts um einen öffentlichen im Sinne von § 98 GWB oder einen privaten Auftraggeber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02A169F" w14:textId="77777777" w:rsidR="00D73224" w:rsidRPr="00D73224" w:rsidRDefault="00DA48F2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724839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Öffentlicher Auftraggeber im Sinne von § 98 GWB</w:t>
            </w:r>
          </w:p>
          <w:p w14:paraId="69B29498" w14:textId="77777777" w:rsidR="00D73224" w:rsidRPr="00D73224" w:rsidRDefault="00DA48F2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299653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Privater Auftraggeber </w:t>
            </w:r>
          </w:p>
        </w:tc>
      </w:tr>
      <w:tr w:rsidR="00D73224" w:rsidRPr="00D73224" w14:paraId="181C8CEF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7430CBF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Befindet sich der Projektort innerhalb der EU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24C9E88" w14:textId="77777777" w:rsidR="00D73224" w:rsidRPr="00D73224" w:rsidRDefault="00DA48F2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735740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406A9925" w14:textId="77777777" w:rsidR="00D73224" w:rsidRPr="00D73224" w:rsidRDefault="00DA48F2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011358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224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73224" w:rsidRPr="00D73224">
              <w:rPr>
                <w:rFonts w:ascii="Calibri" w:eastAsia="Calibri" w:hAnsi="Calibri" w:cs="Calibri"/>
              </w:rPr>
              <w:t xml:space="preserve"> nein </w:t>
            </w:r>
          </w:p>
          <w:p w14:paraId="5481F18D" w14:textId="77777777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Ort: </w:t>
            </w:r>
            <w:sdt>
              <w:sdtPr>
                <w:rPr>
                  <w:rFonts w:ascii="Calibri" w:eastAsia="Calibri" w:hAnsi="Calibri" w:cs="Calibri"/>
                </w:rPr>
                <w:id w:val="582646243"/>
                <w:placeholder>
                  <w:docPart w:val="C0DF58529DD44A069FB2F97E4D1AD04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1169D6" w:rsidRPr="00D73224" w14:paraId="6FD35A1F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3DEFCDC" w14:textId="38A3AE2B" w:rsidR="001169D6" w:rsidRPr="00D73224" w:rsidRDefault="001169D6" w:rsidP="00D73224">
            <w:pPr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Betrifft die Referenz die Neuerrichtung einer humanmedizinischen Klinik oder einer klinischen Einrichtung</w:t>
            </w:r>
            <w:r>
              <w:rPr>
                <w:rFonts w:ascii="Calibri" w:eastAsia="Calibri" w:hAnsi="Calibri" w:cs="Calibri"/>
              </w:rPr>
              <w:t xml:space="preserve"> mit Anbindung an ein Bestandsgebäude?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264A9A9" w14:textId="77777777" w:rsidR="001169D6" w:rsidRPr="00D73224" w:rsidRDefault="00DA48F2" w:rsidP="001169D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591159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9D6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169D6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1C9734DA" w14:textId="5ACD7BFB" w:rsidR="001169D6" w:rsidRDefault="00DA48F2" w:rsidP="001169D6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5112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9D6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1169D6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1169D6" w:rsidRPr="00D73224" w14:paraId="0734C758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A5AEA8D" w14:textId="2ECC5D7C" w:rsidR="001169D6" w:rsidRPr="00D73224" w:rsidRDefault="004B6990" w:rsidP="00D73224">
            <w:pPr>
              <w:rPr>
                <w:rFonts w:ascii="Calibri" w:eastAsia="Calibri" w:hAnsi="Calibri" w:cs="Calibri"/>
              </w:rPr>
            </w:pPr>
            <w:r w:rsidRPr="004B6990">
              <w:rPr>
                <w:rFonts w:ascii="Calibri" w:eastAsia="Calibri" w:hAnsi="Calibri" w:cs="Calibri"/>
              </w:rPr>
              <w:t>War eine denkmalrechtliche Abstimmung und denkmalrechtliche Genehmigungsplanung Teil der Planung für das Referenzprojekt?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7FB2B0A" w14:textId="77777777" w:rsidR="001169D6" w:rsidRPr="00D73224" w:rsidRDefault="00DA48F2" w:rsidP="001169D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527453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9D6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169D6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4CE4F917" w14:textId="19AED1F6" w:rsidR="001169D6" w:rsidRDefault="00DA48F2" w:rsidP="001169D6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049681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9D6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1169D6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B8146F" w:rsidRPr="00D73224" w14:paraId="59231611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5F4BC29" w14:textId="0E83A9BF" w:rsidR="00B8146F" w:rsidRPr="00D73224" w:rsidRDefault="00B8146F" w:rsidP="00D73224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Versorgungstufe der humanmedizinischen Klinik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46F4F72" w14:textId="567D97B6" w:rsidR="00B8146F" w:rsidRPr="00D73224" w:rsidRDefault="00DA48F2" w:rsidP="00B8146F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65853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46F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8146F" w:rsidRPr="00D73224">
              <w:rPr>
                <w:rFonts w:ascii="Calibri" w:eastAsia="Calibri" w:hAnsi="Calibri" w:cs="Calibri"/>
              </w:rPr>
              <w:t xml:space="preserve"> </w:t>
            </w:r>
            <w:r w:rsidR="00B8146F">
              <w:rPr>
                <w:rFonts w:ascii="Calibri" w:eastAsia="Calibri" w:hAnsi="Calibri" w:cs="Calibri"/>
              </w:rPr>
              <w:t>Grundversorgung (bis 250 Betten)</w:t>
            </w:r>
          </w:p>
          <w:p w14:paraId="52292B69" w14:textId="4C1F90E0" w:rsidR="00B8146F" w:rsidRDefault="00DA48F2" w:rsidP="00B8146F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210150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46F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8146F" w:rsidRPr="00D73224">
              <w:rPr>
                <w:rFonts w:ascii="Calibri" w:eastAsia="Calibri" w:hAnsi="Calibri" w:cs="Calibri"/>
              </w:rPr>
              <w:t xml:space="preserve"> </w:t>
            </w:r>
            <w:r w:rsidR="00B8146F">
              <w:rPr>
                <w:rFonts w:ascii="Calibri" w:eastAsia="Calibri" w:hAnsi="Calibri" w:cs="Calibri"/>
              </w:rPr>
              <w:t>Regelversorgung (251 bis 350 Betten)</w:t>
            </w:r>
          </w:p>
          <w:p w14:paraId="47582947" w14:textId="778AAC21" w:rsidR="00B8146F" w:rsidRPr="00D73224" w:rsidRDefault="00DA48F2" w:rsidP="00B8146F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551968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46F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8146F" w:rsidRPr="00D73224">
              <w:rPr>
                <w:rFonts w:ascii="Calibri" w:eastAsia="Calibri" w:hAnsi="Calibri" w:cs="Calibri"/>
              </w:rPr>
              <w:t xml:space="preserve"> </w:t>
            </w:r>
            <w:r w:rsidR="00B8146F">
              <w:rPr>
                <w:rFonts w:ascii="Calibri" w:eastAsia="Calibri" w:hAnsi="Calibri" w:cs="Calibri"/>
              </w:rPr>
              <w:t>Zentralversorgung (351 bis 650 Betten)</w:t>
            </w:r>
          </w:p>
          <w:p w14:paraId="39AF1445" w14:textId="6010F6E6" w:rsidR="00B8146F" w:rsidRDefault="00DA48F2" w:rsidP="00B8146F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745182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46F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8146F" w:rsidRPr="00D73224">
              <w:rPr>
                <w:rFonts w:ascii="Calibri" w:eastAsia="Calibri" w:hAnsi="Calibri" w:cs="Calibri"/>
              </w:rPr>
              <w:t xml:space="preserve"> </w:t>
            </w:r>
            <w:r w:rsidR="00B8146F">
              <w:rPr>
                <w:rFonts w:ascii="Calibri" w:eastAsia="Calibri" w:hAnsi="Calibri" w:cs="Calibri"/>
              </w:rPr>
              <w:t>Maximalversorgung (über 651 Betten)</w:t>
            </w:r>
          </w:p>
          <w:p w14:paraId="4BBD12E2" w14:textId="7E3B6DC5" w:rsidR="00B8146F" w:rsidRPr="00D73224" w:rsidRDefault="00DA48F2" w:rsidP="00B8146F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424849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46F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8146F" w:rsidRPr="00D73224">
              <w:rPr>
                <w:rFonts w:ascii="Calibri" w:eastAsia="Calibri" w:hAnsi="Calibri" w:cs="Calibri"/>
              </w:rPr>
              <w:t xml:space="preserve"> </w:t>
            </w:r>
            <w:r w:rsidR="00B8146F">
              <w:rPr>
                <w:rFonts w:ascii="Calibri" w:eastAsia="Calibri" w:hAnsi="Calibri" w:cs="Calibri"/>
              </w:rPr>
              <w:t>Sonstiges</w:t>
            </w:r>
          </w:p>
          <w:sdt>
            <w:sdtPr>
              <w:rPr>
                <w:rFonts w:ascii="Calibri" w:eastAsia="Calibri" w:hAnsi="Calibri" w:cs="Calibri"/>
              </w:rPr>
              <w:id w:val="1255477519"/>
              <w:placeholder>
                <w:docPart w:val="57F8E85A1F914BA5B9B53771300EBC30"/>
              </w:placeholder>
              <w:showingPlcHdr/>
            </w:sdtPr>
            <w:sdtEndPr/>
            <w:sdtContent>
              <w:p w14:paraId="48E37598" w14:textId="63248778" w:rsidR="00B8146F" w:rsidRDefault="00B8146F" w:rsidP="00B8146F">
                <w:pPr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D73224" w:rsidRPr="00D73224" w14:paraId="493F45B9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088A8BD" w14:textId="1BE894D1" w:rsidR="00D73224" w:rsidRPr="00D73224" w:rsidRDefault="00D73224" w:rsidP="00D73224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Allgemeine Beschreibung des Referenzprojekts (mit Angaben der geplanten Funktionsbereiche)</w:t>
            </w:r>
          </w:p>
        </w:tc>
        <w:sdt>
          <w:sdtPr>
            <w:rPr>
              <w:rFonts w:ascii="Calibri" w:eastAsia="Calibri" w:hAnsi="Calibri" w:cs="Calibri"/>
            </w:rPr>
            <w:id w:val="126284684"/>
            <w:placeholder>
              <w:docPart w:val="C0DF58529DD44A069FB2F97E4D1AD046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65BE1BD9" w14:textId="77777777" w:rsidR="00D73224" w:rsidRPr="00D73224" w:rsidRDefault="00D73224" w:rsidP="00D73224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C40BE8" w:rsidRPr="00D73224" w14:paraId="5328E563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4043EED6" w14:textId="072BE8FD" w:rsidR="00C40BE8" w:rsidRDefault="00C40BE8" w:rsidP="00C40BE8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War die Planung folgender Funktionsbereiche Teil der Planungsaufgabe?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A95EFBA" w14:textId="3E894FF4" w:rsidR="00C40BE8" w:rsidRPr="00D73224" w:rsidRDefault="00DA48F2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559623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BE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C40BE8" w:rsidRPr="00D73224">
              <w:rPr>
                <w:rFonts w:ascii="Calibri" w:eastAsia="Calibri" w:hAnsi="Calibri" w:cs="Calibri"/>
              </w:rPr>
              <w:t xml:space="preserve"> ja</w:t>
            </w:r>
            <w:r w:rsidR="00C40BE8">
              <w:rPr>
                <w:rFonts w:ascii="Calibri" w:eastAsia="Calibri" w:hAnsi="Calibri" w:cs="Calibri"/>
              </w:rPr>
              <w:t>, Operationen (stationär/ambulant)</w:t>
            </w:r>
          </w:p>
          <w:p w14:paraId="251A86CB" w14:textId="6BB09337" w:rsidR="00C40BE8" w:rsidRDefault="00DA48F2" w:rsidP="00C40BE8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990793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BE8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C40BE8" w:rsidRPr="00D73224">
              <w:rPr>
                <w:rFonts w:ascii="Calibri" w:eastAsia="Calibri" w:hAnsi="Calibri" w:cs="Calibri"/>
              </w:rPr>
              <w:t xml:space="preserve"> </w:t>
            </w:r>
            <w:r w:rsidR="00C40BE8">
              <w:rPr>
                <w:rFonts w:ascii="Calibri" w:eastAsia="Calibri" w:hAnsi="Calibri" w:cs="Calibri"/>
              </w:rPr>
              <w:t>ja, Funktionsdiagnostik (Kardiologie, Urologie)</w:t>
            </w:r>
          </w:p>
          <w:p w14:paraId="05B1D385" w14:textId="08F14500" w:rsidR="00C40BE8" w:rsidRPr="00D73224" w:rsidRDefault="00DA48F2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058077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BE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C40BE8" w:rsidRPr="00D73224">
              <w:rPr>
                <w:rFonts w:ascii="Calibri" w:eastAsia="Calibri" w:hAnsi="Calibri" w:cs="Calibri"/>
              </w:rPr>
              <w:t xml:space="preserve"> ja</w:t>
            </w:r>
            <w:r w:rsidR="00C40BE8">
              <w:rPr>
                <w:rFonts w:ascii="Calibri" w:eastAsia="Calibri" w:hAnsi="Calibri" w:cs="Calibri"/>
              </w:rPr>
              <w:t>, Endoskopie</w:t>
            </w:r>
          </w:p>
          <w:p w14:paraId="120C4A85" w14:textId="05637E52" w:rsidR="00C40BE8" w:rsidRDefault="00DA48F2" w:rsidP="00C40BE8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2011563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BE8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C40BE8" w:rsidRPr="00D73224">
              <w:rPr>
                <w:rFonts w:ascii="Calibri" w:eastAsia="Calibri" w:hAnsi="Calibri" w:cs="Calibri"/>
              </w:rPr>
              <w:t xml:space="preserve"> </w:t>
            </w:r>
            <w:r w:rsidR="00C40BE8">
              <w:rPr>
                <w:rFonts w:ascii="Calibri" w:eastAsia="Calibri" w:hAnsi="Calibri" w:cs="Calibri"/>
              </w:rPr>
              <w:t>ja, Radiologie</w:t>
            </w:r>
          </w:p>
          <w:p w14:paraId="7C938271" w14:textId="56666399" w:rsidR="00C40BE8" w:rsidRPr="00D73224" w:rsidRDefault="00DA48F2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834524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BE8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C40BE8" w:rsidRPr="00D73224">
              <w:rPr>
                <w:rFonts w:ascii="Calibri" w:eastAsia="Calibri" w:hAnsi="Calibri" w:cs="Calibri"/>
              </w:rPr>
              <w:t xml:space="preserve"> ja</w:t>
            </w:r>
            <w:r w:rsidR="00C40BE8">
              <w:rPr>
                <w:rFonts w:ascii="Calibri" w:eastAsia="Calibri" w:hAnsi="Calibri" w:cs="Calibri"/>
              </w:rPr>
              <w:t>, Notaufnahme</w:t>
            </w:r>
          </w:p>
          <w:p w14:paraId="092E6016" w14:textId="0205008C" w:rsidR="00C40BE8" w:rsidRPr="00D73224" w:rsidRDefault="00DA48F2" w:rsidP="00C40BE8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576555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BE8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C40BE8" w:rsidRPr="00D73224">
              <w:rPr>
                <w:rFonts w:ascii="Calibri" w:eastAsia="Calibri" w:hAnsi="Calibri" w:cs="Calibri"/>
              </w:rPr>
              <w:t xml:space="preserve"> </w:t>
            </w:r>
            <w:r w:rsidR="00C40BE8">
              <w:rPr>
                <w:rFonts w:ascii="Calibri" w:eastAsia="Calibri" w:hAnsi="Calibri" w:cs="Calibri"/>
              </w:rPr>
              <w:t>ja, Intensivstationen (IS/ IPS/IST/ ICU/ IMC)</w:t>
            </w:r>
          </w:p>
        </w:tc>
      </w:tr>
      <w:tr w:rsidR="00C40BE8" w:rsidRPr="00D73224" w14:paraId="5BDED4D4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2B14E0D" w14:textId="77777777" w:rsidR="00C630AE" w:rsidRPr="00D73224" w:rsidRDefault="00C630AE" w:rsidP="00C630AE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Angaben zu den </w:t>
            </w:r>
            <w:r w:rsidRPr="00D73224">
              <w:rPr>
                <w:rFonts w:ascii="Calibri" w:eastAsia="Calibri" w:hAnsi="Calibri" w:cs="Calibri"/>
              </w:rPr>
              <w:t xml:space="preserve">Baukosten </w:t>
            </w:r>
            <w:r>
              <w:rPr>
                <w:rFonts w:ascii="Calibri" w:eastAsia="Calibri" w:hAnsi="Calibri" w:cs="Calibri"/>
              </w:rPr>
              <w:t xml:space="preserve">der Medizintechnik </w:t>
            </w:r>
            <w:r w:rsidRPr="00D73224">
              <w:rPr>
                <w:rFonts w:ascii="Calibri" w:eastAsia="Calibri" w:hAnsi="Calibri" w:cs="Calibri"/>
              </w:rPr>
              <w:t>nach DIN 276</w:t>
            </w:r>
          </w:p>
          <w:p w14:paraId="32C62BD3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778C110B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77B2F9F" w14:textId="6D5028AF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Höhe der Baukosten nach DIN 276 netto: </w:t>
            </w:r>
            <w:sdt>
              <w:sdtPr>
                <w:rPr>
                  <w:rFonts w:ascii="Calibri" w:eastAsia="Calibri" w:hAnsi="Calibri" w:cs="Calibri"/>
                </w:rPr>
                <w:id w:val="532387744"/>
                <w:placeholder>
                  <w:docPart w:val="FF00F12CDE2945F3A3015789BD51340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C40BE8" w:rsidRPr="00D73224" w14:paraId="32F9FE0C" w14:textId="77777777" w:rsidTr="0092513C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E97C2B4" w14:textId="711D4141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</w:t>
            </w:r>
            <w:r w:rsidRPr="00D73224">
              <w:rPr>
                <w:rFonts w:ascii="Calibri" w:eastAsia="Calibri" w:hAnsi="Calibri" w:cs="Calibri"/>
              </w:rPr>
              <w:t>Nutzungsfläche (NUF 1-7 [in m²])</w:t>
            </w:r>
          </w:p>
          <w:p w14:paraId="6F152644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0E90A835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8C681AF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Angabe der NUF 1-7:</w:t>
            </w:r>
          </w:p>
          <w:sdt>
            <w:sdtPr>
              <w:rPr>
                <w:rFonts w:ascii="Calibri" w:eastAsia="Calibri" w:hAnsi="Calibri" w:cs="Calibri"/>
                <w:highlight w:val="yellow"/>
              </w:rPr>
              <w:id w:val="1626963333"/>
              <w:placeholder>
                <w:docPart w:val="FF00F12CDE2945F3A3015789BD513406"/>
              </w:placeholder>
              <w:showingPlcHdr/>
            </w:sdtPr>
            <w:sdtEndPr/>
            <w:sdtContent>
              <w:p w14:paraId="0269E16F" w14:textId="77777777" w:rsidR="00C40BE8" w:rsidRPr="00D73224" w:rsidRDefault="00C40BE8" w:rsidP="00C40BE8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9B7F1F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C40BE8" w:rsidRPr="00D73224" w14:paraId="66961648" w14:textId="77777777" w:rsidTr="0092513C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93D7F8" w14:textId="51D7866C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Welche Leistung</w:t>
            </w:r>
            <w:r w:rsidR="00FF5C96">
              <w:rPr>
                <w:rFonts w:ascii="Calibri" w:eastAsia="Calibri" w:hAnsi="Calibri" w:cs="Calibri"/>
              </w:rPr>
              <w:t xml:space="preserve">sphasen </w:t>
            </w:r>
            <w:r w:rsidRPr="00D73224">
              <w:rPr>
                <w:rFonts w:ascii="Calibri" w:eastAsia="Calibri" w:hAnsi="Calibri" w:cs="Calibri"/>
              </w:rPr>
              <w:t>wurden im Rahmen des Referenzprojektes erbracht?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12C1F" w14:textId="77777777" w:rsidR="00C40BE8" w:rsidRPr="00D73224" w:rsidRDefault="00C40BE8" w:rsidP="00C40BE8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Im Rahmen des Referenzprojektes wurden folgende Leistungen erbracht:</w:t>
            </w:r>
          </w:p>
          <w:sdt>
            <w:sdtPr>
              <w:rPr>
                <w:rFonts w:ascii="Calibri" w:eastAsia="Calibri" w:hAnsi="Calibri" w:cs="Calibri"/>
              </w:rPr>
              <w:id w:val="1551118943"/>
              <w:placeholder>
                <w:docPart w:val="FF00F12CDE2945F3A3015789BD513406"/>
              </w:placeholder>
              <w:showingPlcHdr/>
            </w:sdtPr>
            <w:sdtEndPr/>
            <w:sdtContent>
              <w:p w14:paraId="409671BC" w14:textId="77777777" w:rsidR="00C40BE8" w:rsidRPr="00D73224" w:rsidRDefault="00C40BE8" w:rsidP="00C40BE8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D0003E" w:rsidRPr="00D73224" w14:paraId="16D058C6" w14:textId="77777777" w:rsidTr="0092513C">
        <w:tc>
          <w:tcPr>
            <w:tcW w:w="4905" w:type="dxa"/>
            <w:tcBorders>
              <w:left w:val="nil"/>
              <w:right w:val="nil"/>
            </w:tcBorders>
          </w:tcPr>
          <w:p w14:paraId="0250BCD4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Leistungszeitraum – Dauer der Leistungserbringung (Beginn/Ende im Format MM/JJJJ)</w:t>
            </w:r>
          </w:p>
          <w:p w14:paraId="42D6F800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10E2C047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49BD1777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CF736D3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6E1B1F5" w14:textId="763A12FC" w:rsidR="00D0003E" w:rsidRPr="00D73224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3B74C9C3" w14:textId="77777777" w:rsidR="00D0003E" w:rsidRPr="00D73224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Beginn: </w:t>
            </w:r>
            <w:sdt>
              <w:sdtPr>
                <w:rPr>
                  <w:rFonts w:ascii="Calibri" w:eastAsia="Calibri" w:hAnsi="Calibri" w:cs="Calibri"/>
                </w:rPr>
                <w:id w:val="-45227073"/>
                <w:placeholder>
                  <w:docPart w:val="59493C7320AF4B5B9A9B303BD1B065A3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62A50D43" w14:textId="0FD66BA0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Ende: </w:t>
            </w:r>
            <w:sdt>
              <w:sdtPr>
                <w:rPr>
                  <w:rFonts w:ascii="Calibri" w:eastAsia="Calibri" w:hAnsi="Calibri" w:cs="Calibri"/>
                </w:rPr>
                <w:id w:val="1096515719"/>
                <w:placeholder>
                  <w:docPart w:val="A0F0DB85984E44CFAAE8F5DF0FDC04F9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0A6D1BCE" w14:textId="5B4CE1DF" w:rsidR="00D0003E" w:rsidRPr="00D73224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Datum mit Abschluss der Leistungsphase 4 und Vorliegen der Baugenehmigung</w:t>
            </w:r>
            <w:r w:rsidRPr="00D73224">
              <w:rPr>
                <w:rFonts w:ascii="Calibri" w:eastAsia="Calibri" w:hAnsi="Calibri" w:cs="Calibri"/>
              </w:rPr>
              <w:t xml:space="preserve">: </w:t>
            </w:r>
            <w:sdt>
              <w:sdtPr>
                <w:rPr>
                  <w:rFonts w:ascii="Calibri" w:eastAsia="Calibri" w:hAnsi="Calibri" w:cs="Calibri"/>
                </w:rPr>
                <w:id w:val="1187638341"/>
                <w:placeholder>
                  <w:docPart w:val="59493C7320AF4B5B9A9B303BD1B065A3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bookmarkEnd w:id="0"/>
    </w:tbl>
    <w:p w14:paraId="169481E3" w14:textId="55BA5A57" w:rsidR="00EF5F4F" w:rsidRDefault="00EF5F4F" w:rsidP="000D2E87">
      <w:pPr>
        <w:rPr>
          <w:b/>
          <w:bCs/>
          <w:lang w:bidi="de-DE"/>
        </w:rPr>
      </w:pPr>
    </w:p>
    <w:p w14:paraId="6928B151" w14:textId="592757FA" w:rsidR="00DA48F2" w:rsidRDefault="00DA48F2" w:rsidP="000D2E87">
      <w:pPr>
        <w:rPr>
          <w:b/>
          <w:bCs/>
          <w:lang w:bidi="de-DE"/>
        </w:rPr>
      </w:pPr>
    </w:p>
    <w:p w14:paraId="5566ECB5" w14:textId="6893C241" w:rsidR="00DA48F2" w:rsidRDefault="00DA48F2" w:rsidP="000D2E87">
      <w:pPr>
        <w:rPr>
          <w:b/>
          <w:bCs/>
          <w:lang w:bidi="de-DE"/>
        </w:rPr>
      </w:pPr>
    </w:p>
    <w:p w14:paraId="409779D6" w14:textId="77777777" w:rsidR="00DA48F2" w:rsidRDefault="00DA48F2" w:rsidP="000D2E87">
      <w:pPr>
        <w:rPr>
          <w:b/>
          <w:bCs/>
          <w:lang w:bidi="de-DE"/>
        </w:rPr>
      </w:pPr>
    </w:p>
    <w:p w14:paraId="442E857B" w14:textId="71B2E27D" w:rsidR="00BB3AFE" w:rsidRPr="00E36064" w:rsidRDefault="00BB3AFE" w:rsidP="00BB3AFE">
      <w:pPr>
        <w:pStyle w:val="berschrift2"/>
        <w:numPr>
          <w:ilvl w:val="1"/>
          <w:numId w:val="16"/>
        </w:numPr>
      </w:pPr>
      <w:r>
        <w:lastRenderedPageBreak/>
        <w:t>Referenz 2</w:t>
      </w:r>
      <w:r w:rsidR="00F54376">
        <w:t xml:space="preserve"> – Krankenhaus Erweiterung/ Umbau</w:t>
      </w:r>
    </w:p>
    <w:tbl>
      <w:tblPr>
        <w:tblStyle w:val="Tabellenraster"/>
        <w:tblW w:w="9214" w:type="dxa"/>
        <w:tblLook w:val="04A0" w:firstRow="1" w:lastRow="0" w:firstColumn="1" w:lastColumn="0" w:noHBand="0" w:noVBand="1"/>
      </w:tblPr>
      <w:tblGrid>
        <w:gridCol w:w="4905"/>
        <w:gridCol w:w="3454"/>
        <w:gridCol w:w="855"/>
      </w:tblGrid>
      <w:tr w:rsidR="00BB3AFE" w:rsidRPr="00D73224" w14:paraId="109F4646" w14:textId="77777777" w:rsidTr="00540CDE">
        <w:trPr>
          <w:tblHeader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47C3933A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  <w:b/>
              </w:rPr>
              <w:t>Anforderung</w:t>
            </w:r>
          </w:p>
        </w:tc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34F40637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  <w:b/>
              </w:rPr>
            </w:pPr>
            <w:r w:rsidRPr="00D73224">
              <w:rPr>
                <w:rFonts w:ascii="Calibri" w:eastAsia="Calibri" w:hAnsi="Calibri" w:cs="Calibri"/>
                <w:b/>
              </w:rPr>
              <w:t>Angaben des Bewerbers</w:t>
            </w:r>
          </w:p>
        </w:tc>
      </w:tr>
      <w:tr w:rsidR="00BB3AFE" w:rsidRPr="00D73224" w14:paraId="0FB589EC" w14:textId="77777777" w:rsidTr="00540CDE">
        <w:trPr>
          <w:tblHeader/>
        </w:trPr>
        <w:tc>
          <w:tcPr>
            <w:tcW w:w="8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49579A2F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Folgende Angaben sind jeweils zu den Referenzprojekten zu machen: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40C2E41A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BB3AFE" w:rsidRPr="00D73224" w14:paraId="34B1FAAE" w14:textId="77777777" w:rsidTr="00540CDE"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78D95B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Projektbezeichnung </w:t>
            </w:r>
          </w:p>
        </w:tc>
        <w:sdt>
          <w:sdtPr>
            <w:rPr>
              <w:rFonts w:ascii="Calibri" w:eastAsia="Calibri" w:hAnsi="Calibri" w:cs="Calibri"/>
            </w:rPr>
            <w:id w:val="1867402611"/>
            <w:placeholder>
              <w:docPart w:val="858BB99A874E41328DE0CAA71616A3F8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313761DC" w14:textId="77777777" w:rsidR="00BB3AFE" w:rsidRPr="00D73224" w:rsidRDefault="00BB3AFE" w:rsidP="00540CDE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BB3AFE" w:rsidRPr="00D73224" w14:paraId="375A427B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AEAC32C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Referenz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B4E4049" w14:textId="77777777" w:rsidR="00BB3AFE" w:rsidRPr="00D73224" w:rsidRDefault="00DA48F2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875376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des Bewerbers</w:t>
            </w:r>
          </w:p>
          <w:p w14:paraId="5404E711" w14:textId="77777777" w:rsidR="00BB3AFE" w:rsidRPr="00D73224" w:rsidRDefault="00DA48F2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88722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des Mitglieds der Bewerbergemeinschaft </w:t>
            </w:r>
          </w:p>
          <w:p w14:paraId="5B215A01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-291435448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2986C89C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1647394595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32CABFE5" w14:textId="77777777" w:rsidR="00BB3AFE" w:rsidRPr="00D73224" w:rsidRDefault="00DA48F2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726563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des Unterauftragnehmers/Dritten</w:t>
            </w:r>
          </w:p>
          <w:p w14:paraId="27308903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-190849296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0C05033F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250080884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BB3AFE" w:rsidRPr="00D73224" w14:paraId="66B11CC0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CB5442C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Auftraggeber des referenzierten Projekts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1051D81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1276522219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6C49CFAD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Adresse: </w:t>
            </w:r>
            <w:sdt>
              <w:sdtPr>
                <w:rPr>
                  <w:rFonts w:ascii="Calibri" w:eastAsia="Calibri" w:hAnsi="Calibri" w:cs="Calibri"/>
                </w:rPr>
                <w:id w:val="1085577144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BB3AFE" w:rsidRPr="00D73224" w14:paraId="2F065F84" w14:textId="77777777" w:rsidTr="00540CDE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8EA29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Ansprechpartner beim Auftraggeber des referenzierten Projekts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2BFCC2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-873302171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1C8CA4D3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Telefonnummer: </w:t>
            </w:r>
            <w:sdt>
              <w:sdtPr>
                <w:rPr>
                  <w:rFonts w:ascii="Calibri" w:eastAsia="Calibri" w:hAnsi="Calibri" w:cs="Calibri"/>
                </w:rPr>
                <w:id w:val="-1186589824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5A9C005A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E-Mail: </w:t>
            </w:r>
            <w:sdt>
              <w:sdtPr>
                <w:rPr>
                  <w:rFonts w:ascii="Calibri" w:eastAsia="Calibri" w:hAnsi="Calibri" w:cs="Calibri"/>
                </w:rPr>
                <w:id w:val="1665743083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2DC66466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BB3AFE" w:rsidRPr="00D73224" w14:paraId="518B0787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28B2937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Handelt es sich beim Auftraggeber des referenzierten Projekts um einen öffentlichen im Sinne von § 98 GWB oder einen privaten Auftraggeber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FB8E9C9" w14:textId="77777777" w:rsidR="00BB3AFE" w:rsidRPr="00D73224" w:rsidRDefault="00DA48F2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313955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Öffentlicher Auftraggeber im Sinne von § 98 GWB</w:t>
            </w:r>
          </w:p>
          <w:p w14:paraId="03EDB6D0" w14:textId="77777777" w:rsidR="00BB3AFE" w:rsidRPr="00D73224" w:rsidRDefault="00DA48F2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197193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Privater Auftraggeber </w:t>
            </w:r>
          </w:p>
        </w:tc>
      </w:tr>
      <w:tr w:rsidR="00BB3AFE" w:rsidRPr="00D73224" w14:paraId="0B94262B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5DACA833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Befindet sich der Projektort innerhalb der EU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3BD846B" w14:textId="77777777" w:rsidR="00BB3AFE" w:rsidRPr="00D73224" w:rsidRDefault="00DA48F2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99985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588DD92E" w14:textId="77777777" w:rsidR="00BB3AFE" w:rsidRPr="00D73224" w:rsidRDefault="00DA48F2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809281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nein </w:t>
            </w:r>
          </w:p>
          <w:p w14:paraId="54D1B185" w14:textId="77777777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Ort: </w:t>
            </w:r>
            <w:sdt>
              <w:sdtPr>
                <w:rPr>
                  <w:rFonts w:ascii="Calibri" w:eastAsia="Calibri" w:hAnsi="Calibri" w:cs="Calibri"/>
                </w:rPr>
                <w:id w:val="-1177193314"/>
                <w:placeholder>
                  <w:docPart w:val="858BB99A874E41328DE0CAA71616A3F8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BB3AFE" w:rsidRPr="00D73224" w14:paraId="025BA51F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4D88F3D8" w14:textId="46476C10" w:rsidR="00BB3AFE" w:rsidRPr="00D73224" w:rsidRDefault="00BB3AFE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>Betrifft die Referenz d</w:t>
            </w:r>
            <w:r>
              <w:rPr>
                <w:rFonts w:ascii="Calibri" w:eastAsia="Calibri" w:hAnsi="Calibri" w:cs="Calibri"/>
              </w:rPr>
              <w:t>ie Erweiterung/ den Umbau</w:t>
            </w:r>
            <w:r w:rsidRPr="00D73224">
              <w:rPr>
                <w:rFonts w:ascii="Calibri" w:eastAsia="Calibri" w:hAnsi="Calibri" w:cs="Calibri"/>
              </w:rPr>
              <w:t xml:space="preserve"> einer humanmedizinischen Klinik oder einer klinischen Einrichtung?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9FF9677" w14:textId="77777777" w:rsidR="00BB3AFE" w:rsidRPr="00D73224" w:rsidRDefault="00DA48F2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953837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7D3C0368" w14:textId="77777777" w:rsidR="00BB3AFE" w:rsidRPr="00D73224" w:rsidRDefault="00DA48F2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629050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BB3AFE" w:rsidRPr="00D73224" w14:paraId="7F58AF63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0DA3EF3" w14:textId="14B914D5" w:rsidR="00BB3AFE" w:rsidRPr="00D73224" w:rsidRDefault="00BB3AFE" w:rsidP="00540CDE">
            <w:pPr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Betrifft die Referenz </w:t>
            </w:r>
            <w:r>
              <w:rPr>
                <w:rFonts w:ascii="Calibri" w:eastAsia="Calibri" w:hAnsi="Calibri" w:cs="Calibri"/>
              </w:rPr>
              <w:t xml:space="preserve">die Erweiterung /Umbau einer </w:t>
            </w:r>
            <w:r w:rsidRPr="00D73224">
              <w:rPr>
                <w:rFonts w:ascii="Calibri" w:eastAsia="Calibri" w:hAnsi="Calibri" w:cs="Calibri"/>
              </w:rPr>
              <w:t>humanmedizinischen Klinik oder einer klinischen Einrichtung</w:t>
            </w:r>
            <w:r>
              <w:rPr>
                <w:rFonts w:ascii="Calibri" w:eastAsia="Calibri" w:hAnsi="Calibri" w:cs="Calibri"/>
              </w:rPr>
              <w:t xml:space="preserve"> im laufenden Betrieb?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FADBBF6" w14:textId="77777777" w:rsidR="00BB3AFE" w:rsidRPr="00D73224" w:rsidRDefault="00DA48F2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606884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67108204" w14:textId="77777777" w:rsidR="00BB3AFE" w:rsidRDefault="00DA48F2" w:rsidP="00540CDE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38498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3AFE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B3AFE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163FDC" w:rsidRPr="00D73224" w14:paraId="49ED65C6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F9BBE84" w14:textId="737EDA0C" w:rsidR="00163FDC" w:rsidRPr="00D73224" w:rsidRDefault="00163FDC" w:rsidP="00163FDC">
            <w:pPr>
              <w:rPr>
                <w:rFonts w:ascii="Calibri" w:eastAsia="Calibri" w:hAnsi="Calibri" w:cs="Calibri"/>
              </w:rPr>
            </w:pPr>
            <w:r w:rsidRPr="00D25FC9">
              <w:rPr>
                <w:rFonts w:ascii="Calibri" w:eastAsia="Calibri" w:hAnsi="Calibri" w:cs="Calibri"/>
              </w:rPr>
              <w:t>War eine Bauphasenplanung Teil der Planung für das Referenzprojekt?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7BD60F9" w14:textId="77777777" w:rsidR="00163FDC" w:rsidRPr="00D73224" w:rsidRDefault="00DA48F2" w:rsidP="00163FDC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483969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3FD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63FDC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64E896C8" w14:textId="273DF1A6" w:rsidR="00163FDC" w:rsidRDefault="00DA48F2" w:rsidP="00163FDC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006742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3FDC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163FDC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163FDC" w:rsidRPr="00D73224" w14:paraId="243302B2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779693A" w14:textId="77777777" w:rsidR="00163FDC" w:rsidRPr="00D73224" w:rsidRDefault="00163FDC" w:rsidP="00163FDC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Versorgungstufe der humanmedizinischen Klinik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7C697A1" w14:textId="77777777" w:rsidR="00163FDC" w:rsidRPr="00D73224" w:rsidRDefault="00DA48F2" w:rsidP="00163FDC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005348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3FD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63FDC" w:rsidRPr="00D73224">
              <w:rPr>
                <w:rFonts w:ascii="Calibri" w:eastAsia="Calibri" w:hAnsi="Calibri" w:cs="Calibri"/>
              </w:rPr>
              <w:t xml:space="preserve"> </w:t>
            </w:r>
            <w:r w:rsidR="00163FDC">
              <w:rPr>
                <w:rFonts w:ascii="Calibri" w:eastAsia="Calibri" w:hAnsi="Calibri" w:cs="Calibri"/>
              </w:rPr>
              <w:t>Grundversorgung (bis 250 Betten)</w:t>
            </w:r>
          </w:p>
          <w:p w14:paraId="18B3F938" w14:textId="77777777" w:rsidR="00163FDC" w:rsidRDefault="00DA48F2" w:rsidP="00163FDC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60618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3FDC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163FDC" w:rsidRPr="00D73224">
              <w:rPr>
                <w:rFonts w:ascii="Calibri" w:eastAsia="Calibri" w:hAnsi="Calibri" w:cs="Calibri"/>
              </w:rPr>
              <w:t xml:space="preserve"> </w:t>
            </w:r>
            <w:r w:rsidR="00163FDC">
              <w:rPr>
                <w:rFonts w:ascii="Calibri" w:eastAsia="Calibri" w:hAnsi="Calibri" w:cs="Calibri"/>
              </w:rPr>
              <w:t>Regelversorgung (251 bis 350 Betten)</w:t>
            </w:r>
          </w:p>
          <w:p w14:paraId="4B6CAB64" w14:textId="77777777" w:rsidR="00163FDC" w:rsidRPr="00D73224" w:rsidRDefault="00DA48F2" w:rsidP="00163FDC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596385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3FD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63FDC" w:rsidRPr="00D73224">
              <w:rPr>
                <w:rFonts w:ascii="Calibri" w:eastAsia="Calibri" w:hAnsi="Calibri" w:cs="Calibri"/>
              </w:rPr>
              <w:t xml:space="preserve"> </w:t>
            </w:r>
            <w:r w:rsidR="00163FDC">
              <w:rPr>
                <w:rFonts w:ascii="Calibri" w:eastAsia="Calibri" w:hAnsi="Calibri" w:cs="Calibri"/>
              </w:rPr>
              <w:t>Zentralversorgung (351 bis 650 Betten)</w:t>
            </w:r>
          </w:p>
          <w:p w14:paraId="22F7F133" w14:textId="77777777" w:rsidR="00163FDC" w:rsidRDefault="00DA48F2" w:rsidP="00163FDC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494072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3FDC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163FDC" w:rsidRPr="00D73224">
              <w:rPr>
                <w:rFonts w:ascii="Calibri" w:eastAsia="Calibri" w:hAnsi="Calibri" w:cs="Calibri"/>
              </w:rPr>
              <w:t xml:space="preserve"> </w:t>
            </w:r>
            <w:r w:rsidR="00163FDC">
              <w:rPr>
                <w:rFonts w:ascii="Calibri" w:eastAsia="Calibri" w:hAnsi="Calibri" w:cs="Calibri"/>
              </w:rPr>
              <w:t>Maximalversorgung (über 651 Betten)</w:t>
            </w:r>
          </w:p>
          <w:p w14:paraId="1CECEB26" w14:textId="77777777" w:rsidR="00163FDC" w:rsidRPr="00D73224" w:rsidRDefault="00DA48F2" w:rsidP="00163FDC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330948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3FD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163FDC" w:rsidRPr="00D73224">
              <w:rPr>
                <w:rFonts w:ascii="Calibri" w:eastAsia="Calibri" w:hAnsi="Calibri" w:cs="Calibri"/>
              </w:rPr>
              <w:t xml:space="preserve"> </w:t>
            </w:r>
            <w:r w:rsidR="00163FDC">
              <w:rPr>
                <w:rFonts w:ascii="Calibri" w:eastAsia="Calibri" w:hAnsi="Calibri" w:cs="Calibri"/>
              </w:rPr>
              <w:t>Sonstiges</w:t>
            </w:r>
          </w:p>
          <w:sdt>
            <w:sdtPr>
              <w:rPr>
                <w:rFonts w:ascii="Calibri" w:eastAsia="Calibri" w:hAnsi="Calibri" w:cs="Calibri"/>
              </w:rPr>
              <w:id w:val="-1513986289"/>
              <w:placeholder>
                <w:docPart w:val="203CBCD7FD5841A5B36B0F34DBC13CE8"/>
              </w:placeholder>
              <w:showingPlcHdr/>
            </w:sdtPr>
            <w:sdtEndPr/>
            <w:sdtContent>
              <w:p w14:paraId="4805DE6E" w14:textId="77777777" w:rsidR="00163FDC" w:rsidRDefault="00163FDC" w:rsidP="00163FDC">
                <w:pPr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163FDC" w:rsidRPr="00D73224" w14:paraId="35482142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53FB2D3F" w14:textId="2C3BD094" w:rsidR="00FF5C96" w:rsidRPr="00D73224" w:rsidRDefault="00163FDC" w:rsidP="00163FDC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Allgemeine Beschreibung des Referenzprojekts (mit Angaben der geplanten Funktionsbereiche)</w:t>
            </w:r>
          </w:p>
        </w:tc>
        <w:sdt>
          <w:sdtPr>
            <w:rPr>
              <w:rFonts w:ascii="Calibri" w:eastAsia="Calibri" w:hAnsi="Calibri" w:cs="Calibri"/>
            </w:rPr>
            <w:id w:val="121815225"/>
            <w:placeholder>
              <w:docPart w:val="85D15089DA814BA5A5716A7E4A0FB262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6603A7C5" w14:textId="77777777" w:rsidR="00163FDC" w:rsidRPr="00D73224" w:rsidRDefault="00163FDC" w:rsidP="00163FDC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FF5C96" w:rsidRPr="00D73224" w14:paraId="54117B83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A5A3D7B" w14:textId="6F4DE1D6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War die Planung folgender Funktionsbereiche Teil der Planungsaufgabe?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D533775" w14:textId="77777777" w:rsidR="00FF5C96" w:rsidRPr="00D73224" w:rsidRDefault="00DA48F2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279376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5C96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FF5C96" w:rsidRPr="00D73224">
              <w:rPr>
                <w:rFonts w:ascii="Calibri" w:eastAsia="Calibri" w:hAnsi="Calibri" w:cs="Calibri"/>
              </w:rPr>
              <w:t xml:space="preserve"> ja</w:t>
            </w:r>
            <w:r w:rsidR="00FF5C96">
              <w:rPr>
                <w:rFonts w:ascii="Calibri" w:eastAsia="Calibri" w:hAnsi="Calibri" w:cs="Calibri"/>
              </w:rPr>
              <w:t>, Operationen (stationär/ambulant)</w:t>
            </w:r>
          </w:p>
          <w:p w14:paraId="2C836B0E" w14:textId="77777777" w:rsidR="00FF5C96" w:rsidRDefault="00DA48F2" w:rsidP="00FF5C96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68017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5C96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FF5C96" w:rsidRPr="00D73224">
              <w:rPr>
                <w:rFonts w:ascii="Calibri" w:eastAsia="Calibri" w:hAnsi="Calibri" w:cs="Calibri"/>
              </w:rPr>
              <w:t xml:space="preserve"> </w:t>
            </w:r>
            <w:r w:rsidR="00FF5C96">
              <w:rPr>
                <w:rFonts w:ascii="Calibri" w:eastAsia="Calibri" w:hAnsi="Calibri" w:cs="Calibri"/>
              </w:rPr>
              <w:t>ja, Funktionsdiagnostik (Kardiologie, Urologie)</w:t>
            </w:r>
          </w:p>
          <w:p w14:paraId="48AED320" w14:textId="77777777" w:rsidR="00FF5C96" w:rsidRPr="00D73224" w:rsidRDefault="00DA48F2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785233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5C96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FF5C96" w:rsidRPr="00D73224">
              <w:rPr>
                <w:rFonts w:ascii="Calibri" w:eastAsia="Calibri" w:hAnsi="Calibri" w:cs="Calibri"/>
              </w:rPr>
              <w:t xml:space="preserve"> ja</w:t>
            </w:r>
            <w:r w:rsidR="00FF5C96">
              <w:rPr>
                <w:rFonts w:ascii="Calibri" w:eastAsia="Calibri" w:hAnsi="Calibri" w:cs="Calibri"/>
              </w:rPr>
              <w:t>, Endoskopie</w:t>
            </w:r>
          </w:p>
          <w:p w14:paraId="75E640B3" w14:textId="77777777" w:rsidR="00FF5C96" w:rsidRDefault="00DA48F2" w:rsidP="00FF5C96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115441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5C96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FF5C96" w:rsidRPr="00D73224">
              <w:rPr>
                <w:rFonts w:ascii="Calibri" w:eastAsia="Calibri" w:hAnsi="Calibri" w:cs="Calibri"/>
              </w:rPr>
              <w:t xml:space="preserve"> </w:t>
            </w:r>
            <w:r w:rsidR="00FF5C96">
              <w:rPr>
                <w:rFonts w:ascii="Calibri" w:eastAsia="Calibri" w:hAnsi="Calibri" w:cs="Calibri"/>
              </w:rPr>
              <w:t>ja, Radiologie</w:t>
            </w:r>
          </w:p>
          <w:p w14:paraId="1D4CF735" w14:textId="77777777" w:rsidR="00FF5C96" w:rsidRPr="00D73224" w:rsidRDefault="00DA48F2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777336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5C96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FF5C96" w:rsidRPr="00D73224">
              <w:rPr>
                <w:rFonts w:ascii="Calibri" w:eastAsia="Calibri" w:hAnsi="Calibri" w:cs="Calibri"/>
              </w:rPr>
              <w:t xml:space="preserve"> ja</w:t>
            </w:r>
            <w:r w:rsidR="00FF5C96">
              <w:rPr>
                <w:rFonts w:ascii="Calibri" w:eastAsia="Calibri" w:hAnsi="Calibri" w:cs="Calibri"/>
              </w:rPr>
              <w:t>, Notaufnahme</w:t>
            </w:r>
          </w:p>
          <w:p w14:paraId="5537ADC0" w14:textId="2CB4808D" w:rsidR="00FF5C96" w:rsidRPr="00D73224" w:rsidRDefault="00DA48F2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946801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5C96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FF5C96" w:rsidRPr="00D73224">
              <w:rPr>
                <w:rFonts w:ascii="Calibri" w:eastAsia="Calibri" w:hAnsi="Calibri" w:cs="Calibri"/>
              </w:rPr>
              <w:t xml:space="preserve"> </w:t>
            </w:r>
            <w:r w:rsidR="00FF5C96">
              <w:rPr>
                <w:rFonts w:ascii="Calibri" w:eastAsia="Calibri" w:hAnsi="Calibri" w:cs="Calibri"/>
              </w:rPr>
              <w:t>ja, Intensivstationen (IS/ IPS/IST/ ICU/ IMC)</w:t>
            </w:r>
          </w:p>
        </w:tc>
      </w:tr>
      <w:tr w:rsidR="00552E3B" w:rsidRPr="00D73224" w14:paraId="39B40B85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1798925" w14:textId="24333829" w:rsidR="00552E3B" w:rsidRDefault="00552E3B" w:rsidP="00B85DE4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Angaben zu den </w:t>
            </w:r>
            <w:r w:rsidRPr="00D73224">
              <w:rPr>
                <w:rFonts w:ascii="Calibri" w:eastAsia="Calibri" w:hAnsi="Calibri" w:cs="Calibri"/>
              </w:rPr>
              <w:t xml:space="preserve">Baukosten </w:t>
            </w:r>
            <w:r w:rsidR="00C630AE">
              <w:rPr>
                <w:rFonts w:ascii="Calibri" w:eastAsia="Calibri" w:hAnsi="Calibri" w:cs="Calibri"/>
              </w:rPr>
              <w:t xml:space="preserve">der Medizintechnik </w:t>
            </w:r>
            <w:r w:rsidRPr="00D73224">
              <w:rPr>
                <w:rFonts w:ascii="Calibri" w:eastAsia="Calibri" w:hAnsi="Calibri" w:cs="Calibri"/>
              </w:rPr>
              <w:t>nach DIN 276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E8F476D" w14:textId="01D525EE" w:rsidR="00552E3B" w:rsidRDefault="00552E3B" w:rsidP="00FF5C96">
            <w:pPr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Höhe der Baukosten nach DIN 276: </w:t>
            </w:r>
            <w:sdt>
              <w:sdtPr>
                <w:rPr>
                  <w:rFonts w:ascii="Calibri" w:eastAsia="Calibri" w:hAnsi="Calibri" w:cs="Calibri"/>
                </w:rPr>
                <w:id w:val="-831759224"/>
                <w:placeholder>
                  <w:docPart w:val="1E144E4C693748A19BD3768EF2BF28F7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FF5C96" w:rsidRPr="00D73224" w14:paraId="3C652EE8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DBC257C" w14:textId="7B6AC71F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 zur </w:t>
            </w:r>
            <w:r w:rsidRPr="00D73224">
              <w:rPr>
                <w:rFonts w:ascii="Calibri" w:eastAsia="Calibri" w:hAnsi="Calibri" w:cs="Calibri"/>
              </w:rPr>
              <w:t>Nutzungsfläche (NUF 1-7 [in m²])</w:t>
            </w:r>
          </w:p>
          <w:p w14:paraId="75F6D82A" w14:textId="77777777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19CFC676" w14:textId="77777777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2FD5271" w14:textId="67354F8C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Angabe der NUF 1-7:</w:t>
            </w:r>
          </w:p>
          <w:sdt>
            <w:sdtPr>
              <w:rPr>
                <w:rFonts w:ascii="Calibri" w:eastAsia="Calibri" w:hAnsi="Calibri" w:cs="Calibri"/>
                <w:highlight w:val="yellow"/>
              </w:rPr>
              <w:id w:val="-884484873"/>
              <w:placeholder>
                <w:docPart w:val="5B9017E10E1D463C90989E938DC7C66F"/>
              </w:placeholder>
              <w:showingPlcHdr/>
            </w:sdtPr>
            <w:sdtEndPr/>
            <w:sdtContent>
              <w:p w14:paraId="5B508E05" w14:textId="77777777" w:rsidR="00FF5C96" w:rsidRPr="00D73224" w:rsidRDefault="00FF5C96" w:rsidP="00FF5C96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9B7F1F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FF5C96" w:rsidRPr="00D73224" w14:paraId="6BD46550" w14:textId="77777777" w:rsidTr="00540CDE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C55300" w14:textId="2B6D0D7A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Welche Leistung</w:t>
            </w:r>
            <w:r>
              <w:rPr>
                <w:rFonts w:ascii="Calibri" w:eastAsia="Calibri" w:hAnsi="Calibri" w:cs="Calibri"/>
              </w:rPr>
              <w:t xml:space="preserve">sphasen </w:t>
            </w:r>
            <w:r w:rsidRPr="00D73224">
              <w:rPr>
                <w:rFonts w:ascii="Calibri" w:eastAsia="Calibri" w:hAnsi="Calibri" w:cs="Calibri"/>
              </w:rPr>
              <w:t>wurden im Rahmen des Referenzprojektes erbracht?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DDCDF" w14:textId="77777777" w:rsidR="00FF5C96" w:rsidRPr="00D73224" w:rsidRDefault="00FF5C96" w:rsidP="00FF5C96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Im Rahmen des Referenzprojektes wurden folgende Leistungen erbracht:</w:t>
            </w:r>
          </w:p>
          <w:sdt>
            <w:sdtPr>
              <w:rPr>
                <w:rFonts w:ascii="Calibri" w:eastAsia="Calibri" w:hAnsi="Calibri" w:cs="Calibri"/>
              </w:rPr>
              <w:id w:val="1904102650"/>
              <w:placeholder>
                <w:docPart w:val="5B9017E10E1D463C90989E938DC7C66F"/>
              </w:placeholder>
              <w:showingPlcHdr/>
            </w:sdtPr>
            <w:sdtEndPr/>
            <w:sdtContent>
              <w:p w14:paraId="17DF47DB" w14:textId="77777777" w:rsidR="00FF5C96" w:rsidRPr="00D73224" w:rsidRDefault="00FF5C96" w:rsidP="00FF5C96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D0003E" w:rsidRPr="00D73224" w14:paraId="36E2B32D" w14:textId="77777777" w:rsidTr="00540CDE">
        <w:tc>
          <w:tcPr>
            <w:tcW w:w="4905" w:type="dxa"/>
            <w:tcBorders>
              <w:left w:val="nil"/>
              <w:right w:val="nil"/>
            </w:tcBorders>
          </w:tcPr>
          <w:p w14:paraId="4E3F9636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>Leistungszeitraum – Dauer der Leistungserbringung (Beginn/Ende im Format MM/JJJJ)</w:t>
            </w:r>
          </w:p>
          <w:p w14:paraId="78728209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5BF38D1A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97905C6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22DF42EA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6A16D782" w14:textId="77777777" w:rsidR="00D0003E" w:rsidRPr="00D73224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09568187" w14:textId="77777777" w:rsidR="00D0003E" w:rsidRPr="00D73224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Beginn: </w:t>
            </w:r>
            <w:sdt>
              <w:sdtPr>
                <w:rPr>
                  <w:rFonts w:ascii="Calibri" w:eastAsia="Calibri" w:hAnsi="Calibri" w:cs="Calibri"/>
                </w:rPr>
                <w:id w:val="1792005526"/>
                <w:placeholder>
                  <w:docPart w:val="F66D868651374EBB8DECF8648ABDDFA7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56B3CFB7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Ende: </w:t>
            </w:r>
            <w:sdt>
              <w:sdtPr>
                <w:rPr>
                  <w:rFonts w:ascii="Calibri" w:eastAsia="Calibri" w:hAnsi="Calibri" w:cs="Calibri"/>
                </w:rPr>
                <w:id w:val="1179235564"/>
                <w:placeholder>
                  <w:docPart w:val="0E393812A4FF4E04915000BE10FB0E3D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4B3477BF" w14:textId="77777777" w:rsidR="00D0003E" w:rsidRPr="00D73224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Datum mit Abschluss der Leistungsphase 4 und Vorliegen der Baugenehmigung</w:t>
            </w:r>
            <w:r w:rsidRPr="00D73224">
              <w:rPr>
                <w:rFonts w:ascii="Calibri" w:eastAsia="Calibri" w:hAnsi="Calibri" w:cs="Calibri"/>
              </w:rPr>
              <w:t xml:space="preserve">: </w:t>
            </w:r>
            <w:sdt>
              <w:sdtPr>
                <w:rPr>
                  <w:rFonts w:ascii="Calibri" w:eastAsia="Calibri" w:hAnsi="Calibri" w:cs="Calibri"/>
                </w:rPr>
                <w:id w:val="874498371"/>
                <w:placeholder>
                  <w:docPart w:val="F66D868651374EBB8DECF8648ABDDFA7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</w:tbl>
    <w:p w14:paraId="5BE2F1DE" w14:textId="77777777" w:rsidR="00C11715" w:rsidRDefault="00C11715" w:rsidP="00EF5F4F">
      <w:pPr>
        <w:spacing w:before="0" w:after="160"/>
        <w:rPr>
          <w:b/>
          <w:bCs/>
          <w:lang w:bidi="de-DE"/>
        </w:rPr>
      </w:pPr>
    </w:p>
    <w:p w14:paraId="2150C810" w14:textId="14889DE6" w:rsidR="003422D3" w:rsidRPr="00E36064" w:rsidRDefault="003422D3" w:rsidP="003422D3">
      <w:pPr>
        <w:pStyle w:val="berschrift2"/>
        <w:numPr>
          <w:ilvl w:val="1"/>
          <w:numId w:val="16"/>
        </w:numPr>
      </w:pPr>
      <w:r>
        <w:t xml:space="preserve">Referenz </w:t>
      </w:r>
      <w:r w:rsidR="00D25FC9">
        <w:t>3</w:t>
      </w:r>
      <w:r w:rsidR="00F54376">
        <w:t xml:space="preserve"> – Krankenhaus</w:t>
      </w:r>
      <w:r w:rsidR="00FB005F">
        <w:t xml:space="preserve">gebäude </w:t>
      </w:r>
      <w:r w:rsidR="00F54376">
        <w:t>Modulbau</w:t>
      </w:r>
    </w:p>
    <w:tbl>
      <w:tblPr>
        <w:tblStyle w:val="Tabellenraster"/>
        <w:tblW w:w="9214" w:type="dxa"/>
        <w:tblLook w:val="04A0" w:firstRow="1" w:lastRow="0" w:firstColumn="1" w:lastColumn="0" w:noHBand="0" w:noVBand="1"/>
      </w:tblPr>
      <w:tblGrid>
        <w:gridCol w:w="4905"/>
        <w:gridCol w:w="3454"/>
        <w:gridCol w:w="855"/>
      </w:tblGrid>
      <w:tr w:rsidR="003422D3" w:rsidRPr="00D73224" w14:paraId="5298CCBA" w14:textId="77777777" w:rsidTr="00540CDE">
        <w:trPr>
          <w:tblHeader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3317C4E3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  <w:b/>
              </w:rPr>
              <w:t>Anforderung</w:t>
            </w:r>
          </w:p>
        </w:tc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CC2E5" w:themeFill="accent1" w:themeFillTint="99"/>
          </w:tcPr>
          <w:p w14:paraId="31E8FF59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  <w:b/>
              </w:rPr>
            </w:pPr>
            <w:r w:rsidRPr="00D73224">
              <w:rPr>
                <w:rFonts w:ascii="Calibri" w:eastAsia="Calibri" w:hAnsi="Calibri" w:cs="Calibri"/>
                <w:b/>
              </w:rPr>
              <w:t>Angaben des Bewerbers</w:t>
            </w:r>
          </w:p>
        </w:tc>
      </w:tr>
      <w:tr w:rsidR="003422D3" w:rsidRPr="00D73224" w14:paraId="59C4CA05" w14:textId="77777777" w:rsidTr="00540CDE">
        <w:trPr>
          <w:tblHeader/>
        </w:trPr>
        <w:tc>
          <w:tcPr>
            <w:tcW w:w="8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4AF2DBC7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Folgende Angaben sind jeweils zu den Referenzprojekten zu machen: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61E643D2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3422D3" w:rsidRPr="00D73224" w14:paraId="5536DA42" w14:textId="77777777" w:rsidTr="00540CDE"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70FE2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Projektbezeichnung </w:t>
            </w:r>
          </w:p>
        </w:tc>
        <w:sdt>
          <w:sdtPr>
            <w:rPr>
              <w:rFonts w:ascii="Calibri" w:eastAsia="Calibri" w:hAnsi="Calibri" w:cs="Calibri"/>
            </w:rPr>
            <w:id w:val="1532769632"/>
            <w:placeholder>
              <w:docPart w:val="1846CAE62737441FAD250610672A05F6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71794AC8" w14:textId="77777777" w:rsidR="003422D3" w:rsidRPr="00D73224" w:rsidRDefault="003422D3" w:rsidP="00540CDE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3422D3" w:rsidRPr="00D73224" w14:paraId="4F5F0E2F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45FFCB4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Referenz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16E605A" w14:textId="77777777" w:rsidR="003422D3" w:rsidRPr="00D73224" w:rsidRDefault="00DA48F2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87751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22D3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3422D3" w:rsidRPr="00D73224">
              <w:rPr>
                <w:rFonts w:ascii="Calibri" w:eastAsia="Calibri" w:hAnsi="Calibri" w:cs="Calibri"/>
              </w:rPr>
              <w:t xml:space="preserve"> des Bewerbers</w:t>
            </w:r>
          </w:p>
          <w:p w14:paraId="62734A2A" w14:textId="77777777" w:rsidR="003422D3" w:rsidRPr="00D73224" w:rsidRDefault="00DA48F2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341130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22D3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3422D3" w:rsidRPr="00D73224">
              <w:rPr>
                <w:rFonts w:ascii="Calibri" w:eastAsia="Calibri" w:hAnsi="Calibri" w:cs="Calibri"/>
              </w:rPr>
              <w:t xml:space="preserve"> des Mitglieds der Bewerbergemeinschaft </w:t>
            </w:r>
          </w:p>
          <w:p w14:paraId="7BF1158E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-1345313400"/>
                <w:placeholder>
                  <w:docPart w:val="1846CAE62737441FAD250610672A05F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6AD4E2CB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364484404"/>
                <w:placeholder>
                  <w:docPart w:val="1846CAE62737441FAD250610672A05F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040D697B" w14:textId="77777777" w:rsidR="003422D3" w:rsidRPr="00D73224" w:rsidRDefault="00DA48F2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023783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22D3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3422D3" w:rsidRPr="00D73224">
              <w:rPr>
                <w:rFonts w:ascii="Calibri" w:eastAsia="Calibri" w:hAnsi="Calibri" w:cs="Calibri"/>
              </w:rPr>
              <w:t xml:space="preserve"> des Unterauftragnehmers/Dritten</w:t>
            </w:r>
          </w:p>
          <w:p w14:paraId="11943E2C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Name: </w:t>
            </w:r>
            <w:sdt>
              <w:sdtPr>
                <w:rPr>
                  <w:rFonts w:ascii="Calibri" w:eastAsia="Calibri" w:hAnsi="Calibri" w:cs="Calibri"/>
                </w:rPr>
                <w:id w:val="417681740"/>
                <w:placeholder>
                  <w:docPart w:val="1846CAE62737441FAD250610672A05F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7F21D115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     Adresse: </w:t>
            </w:r>
            <w:sdt>
              <w:sdtPr>
                <w:rPr>
                  <w:rFonts w:ascii="Calibri" w:eastAsia="Calibri" w:hAnsi="Calibri" w:cs="Calibri"/>
                </w:rPr>
                <w:id w:val="812295393"/>
                <w:placeholder>
                  <w:docPart w:val="1846CAE62737441FAD250610672A05F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3422D3" w:rsidRPr="00D73224" w14:paraId="52FE88EB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CB00F26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Auftraggeber des referenzierten Projekts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941D1C3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-1487385856"/>
                <w:placeholder>
                  <w:docPart w:val="1846CAE62737441FAD250610672A05F6"/>
                </w:placeholder>
                <w:showingPlcHdr/>
              </w:sdtPr>
              <w:sdtEndPr/>
              <w:sdtContent>
                <w:r w:rsidRPr="00C11715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4D18FF14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Adresse: </w:t>
            </w:r>
            <w:sdt>
              <w:sdtPr>
                <w:rPr>
                  <w:rFonts w:ascii="Calibri" w:eastAsia="Calibri" w:hAnsi="Calibri" w:cs="Calibri"/>
                </w:rPr>
                <w:id w:val="-1951694017"/>
                <w:placeholder>
                  <w:docPart w:val="1846CAE62737441FAD250610672A05F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3422D3" w:rsidRPr="00D73224" w14:paraId="4066714B" w14:textId="77777777" w:rsidTr="00540CDE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D7735F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Ansprechpartner beim Auftraggeber des referenzierten Projekts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71A861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Name: </w:t>
            </w:r>
            <w:sdt>
              <w:sdtPr>
                <w:rPr>
                  <w:rFonts w:ascii="Calibri" w:eastAsia="Calibri" w:hAnsi="Calibri" w:cs="Calibri"/>
                </w:rPr>
                <w:id w:val="1574235888"/>
                <w:placeholder>
                  <w:docPart w:val="1846CAE62737441FAD250610672A05F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085552CE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Telefonnummer: </w:t>
            </w:r>
            <w:sdt>
              <w:sdtPr>
                <w:rPr>
                  <w:rFonts w:ascii="Calibri" w:eastAsia="Calibri" w:hAnsi="Calibri" w:cs="Calibri"/>
                </w:rPr>
                <w:id w:val="-936819599"/>
                <w:placeholder>
                  <w:docPart w:val="1846CAE62737441FAD250610672A05F6"/>
                </w:placeholder>
                <w:showingPlcHdr/>
              </w:sdtPr>
              <w:sdtEndPr/>
              <w:sdtContent>
                <w:r w:rsidRPr="00D73224">
                  <w:rPr>
                    <w:rFonts w:ascii="Calibri" w:eastAsia="Calibri" w:hAnsi="Calibri" w:cs="Calibri"/>
                  </w:rPr>
                  <w:t>Klicken oder tippen Sie hier, um Text einzugeben.</w:t>
                </w:r>
              </w:sdtContent>
            </w:sdt>
          </w:p>
          <w:p w14:paraId="4C5659D7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E-Mail: </w:t>
            </w:r>
            <w:sdt>
              <w:sdtPr>
                <w:rPr>
                  <w:rFonts w:ascii="Calibri" w:eastAsia="Calibri" w:hAnsi="Calibri" w:cs="Calibri"/>
                </w:rPr>
                <w:id w:val="-419107965"/>
                <w:placeholder>
                  <w:docPart w:val="1846CAE62737441FAD250610672A05F6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27C15F01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</w:tr>
      <w:tr w:rsidR="003422D3" w:rsidRPr="00D73224" w14:paraId="232646F7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5153279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lastRenderedPageBreak/>
              <w:t xml:space="preserve">Handelt es sich beim Auftraggeber des referenzierten Projekts um einen öffentlichen im Sinne von § 98 GWB oder einen privaten Auftraggeber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93E18D6" w14:textId="77777777" w:rsidR="003422D3" w:rsidRPr="00D73224" w:rsidRDefault="00DA48F2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2021662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22D3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3422D3" w:rsidRPr="00D73224">
              <w:rPr>
                <w:rFonts w:ascii="Calibri" w:eastAsia="Calibri" w:hAnsi="Calibri" w:cs="Calibri"/>
              </w:rPr>
              <w:t xml:space="preserve"> Öffentlicher Auftraggeber im Sinne von § 98 GWB</w:t>
            </w:r>
          </w:p>
          <w:p w14:paraId="2E4B8B28" w14:textId="77777777" w:rsidR="003422D3" w:rsidRPr="00D73224" w:rsidRDefault="00DA48F2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828508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22D3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3422D3" w:rsidRPr="00D73224">
              <w:rPr>
                <w:rFonts w:ascii="Calibri" w:eastAsia="Calibri" w:hAnsi="Calibri" w:cs="Calibri"/>
              </w:rPr>
              <w:t xml:space="preserve"> Privater Auftraggeber </w:t>
            </w:r>
          </w:p>
        </w:tc>
      </w:tr>
      <w:tr w:rsidR="003422D3" w:rsidRPr="00D73224" w14:paraId="221E3F51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E7D2582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Befindet sich der Projektort innerhalb der EU 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214B368" w14:textId="77777777" w:rsidR="003422D3" w:rsidRPr="00D73224" w:rsidRDefault="00DA48F2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944832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22D3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3422D3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1F338C0D" w14:textId="77777777" w:rsidR="003422D3" w:rsidRPr="00D73224" w:rsidRDefault="00DA48F2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297347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22D3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3422D3" w:rsidRPr="00D73224">
              <w:rPr>
                <w:rFonts w:ascii="Calibri" w:eastAsia="Calibri" w:hAnsi="Calibri" w:cs="Calibri"/>
              </w:rPr>
              <w:t xml:space="preserve"> nein </w:t>
            </w:r>
          </w:p>
          <w:p w14:paraId="17909E86" w14:textId="77777777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Ort: </w:t>
            </w:r>
            <w:sdt>
              <w:sdtPr>
                <w:rPr>
                  <w:rFonts w:ascii="Calibri" w:eastAsia="Calibri" w:hAnsi="Calibri" w:cs="Calibri"/>
                </w:rPr>
                <w:id w:val="-642883316"/>
                <w:placeholder>
                  <w:docPart w:val="1846CAE62737441FAD250610672A05F6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3422D3" w:rsidRPr="00D73224" w14:paraId="26707C99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D6FC896" w14:textId="1B41DAF9" w:rsidR="003422D3" w:rsidRPr="00D73224" w:rsidRDefault="003422D3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Betrifft die Referenz die Neuerrichtung einer humanmedizinischen </w:t>
            </w:r>
            <w:r w:rsidR="00DC397C">
              <w:rPr>
                <w:rFonts w:ascii="Calibri" w:eastAsia="Calibri" w:hAnsi="Calibri" w:cs="Calibri"/>
              </w:rPr>
              <w:t>Interimsklinik</w:t>
            </w:r>
            <w:r w:rsidRPr="00D73224">
              <w:rPr>
                <w:rFonts w:ascii="Calibri" w:eastAsia="Calibri" w:hAnsi="Calibri" w:cs="Calibri"/>
              </w:rPr>
              <w:t xml:space="preserve"> oder einer klinischen </w:t>
            </w:r>
            <w:r w:rsidR="00DC397C">
              <w:rPr>
                <w:rFonts w:ascii="Calibri" w:eastAsia="Calibri" w:hAnsi="Calibri" w:cs="Calibri"/>
              </w:rPr>
              <w:t>Interimse</w:t>
            </w:r>
            <w:r w:rsidRPr="00D73224">
              <w:rPr>
                <w:rFonts w:ascii="Calibri" w:eastAsia="Calibri" w:hAnsi="Calibri" w:cs="Calibri"/>
              </w:rPr>
              <w:t>inrichtung</w:t>
            </w:r>
            <w:r w:rsidR="00DC397C">
              <w:rPr>
                <w:rFonts w:ascii="Calibri" w:eastAsia="Calibri" w:hAnsi="Calibri" w:cs="Calibri"/>
              </w:rPr>
              <w:t>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46F0B3E" w14:textId="77777777" w:rsidR="003422D3" w:rsidRPr="00D73224" w:rsidRDefault="00DA48F2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327092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22D3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3422D3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730F20F6" w14:textId="7AF48C5D" w:rsidR="003422D3" w:rsidRPr="00D73224" w:rsidRDefault="00DA48F2" w:rsidP="00540CDE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265533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397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3422D3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DC397C" w:rsidRPr="00D73224" w14:paraId="0BDCF415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1C7DD12" w14:textId="5E0BABFE" w:rsidR="00DC397C" w:rsidRPr="00D73224" w:rsidRDefault="00DC397C" w:rsidP="00DC397C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Wurde das Interimsgebäude als Modulbau geplant und gebaut?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410478D" w14:textId="77777777" w:rsidR="00DC397C" w:rsidRPr="00D73224" w:rsidRDefault="00DA48F2" w:rsidP="00DC397C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423266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397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C397C" w:rsidRPr="00D73224">
              <w:rPr>
                <w:rFonts w:ascii="Calibri" w:eastAsia="Calibri" w:hAnsi="Calibri" w:cs="Calibri"/>
              </w:rPr>
              <w:t xml:space="preserve"> ja</w:t>
            </w:r>
          </w:p>
          <w:p w14:paraId="1B78FF0A" w14:textId="4F95B7D3" w:rsidR="00DC397C" w:rsidRDefault="00DA48F2" w:rsidP="00DC397C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52838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397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C397C" w:rsidRPr="00D73224">
              <w:rPr>
                <w:rFonts w:ascii="Calibri" w:eastAsia="Calibri" w:hAnsi="Calibri" w:cs="Calibri"/>
              </w:rPr>
              <w:t xml:space="preserve"> nein</w:t>
            </w:r>
          </w:p>
        </w:tc>
      </w:tr>
      <w:tr w:rsidR="00DC397C" w:rsidRPr="00D73224" w14:paraId="1AE9F374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6D00E837" w14:textId="66151EB1" w:rsidR="00DC397C" w:rsidRPr="00D73224" w:rsidRDefault="00DC397C" w:rsidP="00DC397C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Angabe zur Versorgungstufe der humanmedizinischen Klinik für die ein Interimsgebäude geplant und gebaut wurde.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6D9758C" w14:textId="77777777" w:rsidR="00DC397C" w:rsidRPr="00D73224" w:rsidRDefault="00DA48F2" w:rsidP="00DC397C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782026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397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C397C" w:rsidRPr="00D73224">
              <w:rPr>
                <w:rFonts w:ascii="Calibri" w:eastAsia="Calibri" w:hAnsi="Calibri" w:cs="Calibri"/>
              </w:rPr>
              <w:t xml:space="preserve"> </w:t>
            </w:r>
            <w:r w:rsidR="00DC397C">
              <w:rPr>
                <w:rFonts w:ascii="Calibri" w:eastAsia="Calibri" w:hAnsi="Calibri" w:cs="Calibri"/>
              </w:rPr>
              <w:t>Grundversorgung (bis 250 Betten)</w:t>
            </w:r>
          </w:p>
          <w:p w14:paraId="6F7F6787" w14:textId="77777777" w:rsidR="00DC397C" w:rsidRDefault="00DA48F2" w:rsidP="00DC397C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06247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397C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C397C" w:rsidRPr="00D73224">
              <w:rPr>
                <w:rFonts w:ascii="Calibri" w:eastAsia="Calibri" w:hAnsi="Calibri" w:cs="Calibri"/>
              </w:rPr>
              <w:t xml:space="preserve"> </w:t>
            </w:r>
            <w:r w:rsidR="00DC397C">
              <w:rPr>
                <w:rFonts w:ascii="Calibri" w:eastAsia="Calibri" w:hAnsi="Calibri" w:cs="Calibri"/>
              </w:rPr>
              <w:t>Regelversorgung (251 bis 350 Betten)</w:t>
            </w:r>
          </w:p>
          <w:p w14:paraId="05B3A6EC" w14:textId="77777777" w:rsidR="00DC397C" w:rsidRPr="00D73224" w:rsidRDefault="00DA48F2" w:rsidP="00DC397C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412465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397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C397C" w:rsidRPr="00D73224">
              <w:rPr>
                <w:rFonts w:ascii="Calibri" w:eastAsia="Calibri" w:hAnsi="Calibri" w:cs="Calibri"/>
              </w:rPr>
              <w:t xml:space="preserve"> </w:t>
            </w:r>
            <w:r w:rsidR="00DC397C">
              <w:rPr>
                <w:rFonts w:ascii="Calibri" w:eastAsia="Calibri" w:hAnsi="Calibri" w:cs="Calibri"/>
              </w:rPr>
              <w:t>Zentralversorgung (351 bis 650 Betten)</w:t>
            </w:r>
          </w:p>
          <w:p w14:paraId="58176F65" w14:textId="77777777" w:rsidR="00DC397C" w:rsidRDefault="00DA48F2" w:rsidP="00DC397C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914746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397C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C397C" w:rsidRPr="00D73224">
              <w:rPr>
                <w:rFonts w:ascii="Calibri" w:eastAsia="Calibri" w:hAnsi="Calibri" w:cs="Calibri"/>
              </w:rPr>
              <w:t xml:space="preserve"> </w:t>
            </w:r>
            <w:r w:rsidR="00DC397C">
              <w:rPr>
                <w:rFonts w:ascii="Calibri" w:eastAsia="Calibri" w:hAnsi="Calibri" w:cs="Calibri"/>
              </w:rPr>
              <w:t>Maximalversorgung (über 651 Betten)</w:t>
            </w:r>
          </w:p>
          <w:p w14:paraId="1619505C" w14:textId="77777777" w:rsidR="00DC397C" w:rsidRPr="00D73224" w:rsidRDefault="00DA48F2" w:rsidP="00DC397C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4020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397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C397C" w:rsidRPr="00D73224">
              <w:rPr>
                <w:rFonts w:ascii="Calibri" w:eastAsia="Calibri" w:hAnsi="Calibri" w:cs="Calibri"/>
              </w:rPr>
              <w:t xml:space="preserve"> </w:t>
            </w:r>
            <w:r w:rsidR="00DC397C">
              <w:rPr>
                <w:rFonts w:ascii="Calibri" w:eastAsia="Calibri" w:hAnsi="Calibri" w:cs="Calibri"/>
              </w:rPr>
              <w:t>Sonstiges</w:t>
            </w:r>
          </w:p>
          <w:sdt>
            <w:sdtPr>
              <w:rPr>
                <w:rFonts w:ascii="Calibri" w:eastAsia="Calibri" w:hAnsi="Calibri" w:cs="Calibri"/>
              </w:rPr>
              <w:id w:val="-248811111"/>
              <w:placeholder>
                <w:docPart w:val="55B74AEC7D6E4A338EE6DF823A25B6DD"/>
              </w:placeholder>
              <w:showingPlcHdr/>
            </w:sdtPr>
            <w:sdtEndPr/>
            <w:sdtContent>
              <w:p w14:paraId="642C84A7" w14:textId="77777777" w:rsidR="00DC397C" w:rsidRDefault="00DC397C" w:rsidP="00DC397C">
                <w:pPr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DC397C" w:rsidRPr="00D73224" w14:paraId="1C0755E2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C2D7B7D" w14:textId="77777777" w:rsidR="00DC397C" w:rsidRPr="00D73224" w:rsidRDefault="00DC397C" w:rsidP="00DC397C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Allgemeine Beschreibung des Referenzprojekts (mit Angaben der geplanten Funktionsbereiche)</w:t>
            </w:r>
          </w:p>
        </w:tc>
        <w:sdt>
          <w:sdtPr>
            <w:rPr>
              <w:rFonts w:ascii="Calibri" w:eastAsia="Calibri" w:hAnsi="Calibri" w:cs="Calibri"/>
            </w:rPr>
            <w:id w:val="1595820618"/>
            <w:placeholder>
              <w:docPart w:val="1F79C6D7B1604B639AE1AA57A17FDF75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17E735CA" w14:textId="77777777" w:rsidR="00DC397C" w:rsidRPr="00D73224" w:rsidRDefault="00DC397C" w:rsidP="00DC397C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DC397C" w:rsidRPr="00D73224" w14:paraId="009B8053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60768E39" w14:textId="77777777" w:rsidR="00DC397C" w:rsidRDefault="00DC397C" w:rsidP="00DC397C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War die Planung folgender Funktionsbereiche Teil der Planungsaufgabe?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F3B19B7" w14:textId="77777777" w:rsidR="00DC397C" w:rsidRPr="00D73224" w:rsidRDefault="00DA48F2" w:rsidP="00DC397C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107850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397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C397C" w:rsidRPr="00D73224">
              <w:rPr>
                <w:rFonts w:ascii="Calibri" w:eastAsia="Calibri" w:hAnsi="Calibri" w:cs="Calibri"/>
              </w:rPr>
              <w:t xml:space="preserve"> ja</w:t>
            </w:r>
            <w:r w:rsidR="00DC397C">
              <w:rPr>
                <w:rFonts w:ascii="Calibri" w:eastAsia="Calibri" w:hAnsi="Calibri" w:cs="Calibri"/>
              </w:rPr>
              <w:t>, Operationen (stationär/ambulant)</w:t>
            </w:r>
          </w:p>
          <w:p w14:paraId="595668BB" w14:textId="77777777" w:rsidR="00DC397C" w:rsidRDefault="00DA48F2" w:rsidP="00DC397C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616341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397C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C397C" w:rsidRPr="00D73224">
              <w:rPr>
                <w:rFonts w:ascii="Calibri" w:eastAsia="Calibri" w:hAnsi="Calibri" w:cs="Calibri"/>
              </w:rPr>
              <w:t xml:space="preserve"> </w:t>
            </w:r>
            <w:r w:rsidR="00DC397C">
              <w:rPr>
                <w:rFonts w:ascii="Calibri" w:eastAsia="Calibri" w:hAnsi="Calibri" w:cs="Calibri"/>
              </w:rPr>
              <w:t>ja, Funktionsdiagnostik (Kardiologie, Urologie)</w:t>
            </w:r>
          </w:p>
          <w:p w14:paraId="62FCB34F" w14:textId="77777777" w:rsidR="00DC397C" w:rsidRPr="00D73224" w:rsidRDefault="00DA48F2" w:rsidP="00DC397C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1322928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397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C397C" w:rsidRPr="00D73224">
              <w:rPr>
                <w:rFonts w:ascii="Calibri" w:eastAsia="Calibri" w:hAnsi="Calibri" w:cs="Calibri"/>
              </w:rPr>
              <w:t xml:space="preserve"> ja</w:t>
            </w:r>
            <w:r w:rsidR="00DC397C">
              <w:rPr>
                <w:rFonts w:ascii="Calibri" w:eastAsia="Calibri" w:hAnsi="Calibri" w:cs="Calibri"/>
              </w:rPr>
              <w:t>, Endoskopie</w:t>
            </w:r>
          </w:p>
          <w:p w14:paraId="1377D4B0" w14:textId="77777777" w:rsidR="00DC397C" w:rsidRDefault="00DA48F2" w:rsidP="00DC397C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2110656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397C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C397C" w:rsidRPr="00D73224">
              <w:rPr>
                <w:rFonts w:ascii="Calibri" w:eastAsia="Calibri" w:hAnsi="Calibri" w:cs="Calibri"/>
              </w:rPr>
              <w:t xml:space="preserve"> </w:t>
            </w:r>
            <w:r w:rsidR="00DC397C">
              <w:rPr>
                <w:rFonts w:ascii="Calibri" w:eastAsia="Calibri" w:hAnsi="Calibri" w:cs="Calibri"/>
              </w:rPr>
              <w:t>ja, Radiologie</w:t>
            </w:r>
          </w:p>
          <w:p w14:paraId="7727287E" w14:textId="77777777" w:rsidR="00DC397C" w:rsidRPr="00D73224" w:rsidRDefault="00DA48F2" w:rsidP="00DC397C">
            <w:pPr>
              <w:spacing w:line="259" w:lineRule="auto"/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800925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397C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C397C" w:rsidRPr="00D73224">
              <w:rPr>
                <w:rFonts w:ascii="Calibri" w:eastAsia="Calibri" w:hAnsi="Calibri" w:cs="Calibri"/>
              </w:rPr>
              <w:t xml:space="preserve"> ja</w:t>
            </w:r>
            <w:r w:rsidR="00DC397C">
              <w:rPr>
                <w:rFonts w:ascii="Calibri" w:eastAsia="Calibri" w:hAnsi="Calibri" w:cs="Calibri"/>
              </w:rPr>
              <w:t>, Notaufnahme</w:t>
            </w:r>
          </w:p>
          <w:p w14:paraId="344971B2" w14:textId="77777777" w:rsidR="00DC397C" w:rsidRPr="00D73224" w:rsidRDefault="00DA48F2" w:rsidP="00DC397C">
            <w:pPr>
              <w:rPr>
                <w:rFonts w:ascii="Calibri" w:eastAsia="Calibri" w:hAnsi="Calibri" w:cs="Calibri"/>
              </w:rPr>
            </w:pPr>
            <w:sdt>
              <w:sdtPr>
                <w:rPr>
                  <w:rFonts w:ascii="Calibri" w:eastAsia="Calibri" w:hAnsi="Calibri" w:cs="Calibri"/>
                </w:rPr>
                <w:id w:val="-1755501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397C" w:rsidRPr="00D73224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C397C" w:rsidRPr="00D73224">
              <w:rPr>
                <w:rFonts w:ascii="Calibri" w:eastAsia="Calibri" w:hAnsi="Calibri" w:cs="Calibri"/>
              </w:rPr>
              <w:t xml:space="preserve"> </w:t>
            </w:r>
            <w:r w:rsidR="00DC397C">
              <w:rPr>
                <w:rFonts w:ascii="Calibri" w:eastAsia="Calibri" w:hAnsi="Calibri" w:cs="Calibri"/>
              </w:rPr>
              <w:t>ja, Intensivstationen (IS/ IPS/IST/ ICU/ IMC)</w:t>
            </w:r>
          </w:p>
        </w:tc>
      </w:tr>
      <w:tr w:rsidR="00DC397C" w:rsidRPr="00D73224" w14:paraId="63047137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EC658E4" w14:textId="77777777" w:rsidR="00B85DE4" w:rsidRPr="00D73224" w:rsidRDefault="00B85DE4" w:rsidP="00B85DE4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Angaben zu den </w:t>
            </w:r>
            <w:r w:rsidRPr="00D73224">
              <w:rPr>
                <w:rFonts w:ascii="Calibri" w:eastAsia="Calibri" w:hAnsi="Calibri" w:cs="Calibri"/>
              </w:rPr>
              <w:t xml:space="preserve">Baukosten </w:t>
            </w:r>
            <w:r>
              <w:rPr>
                <w:rFonts w:ascii="Calibri" w:eastAsia="Calibri" w:hAnsi="Calibri" w:cs="Calibri"/>
              </w:rPr>
              <w:t xml:space="preserve">der Medizintechnik </w:t>
            </w:r>
            <w:r w:rsidRPr="00D73224">
              <w:rPr>
                <w:rFonts w:ascii="Calibri" w:eastAsia="Calibri" w:hAnsi="Calibri" w:cs="Calibri"/>
              </w:rPr>
              <w:t>nach DIN 276</w:t>
            </w:r>
          </w:p>
          <w:p w14:paraId="3776BCAD" w14:textId="77777777" w:rsidR="00DC397C" w:rsidRPr="00D73224" w:rsidRDefault="00DC397C" w:rsidP="00DC397C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2398086" w14:textId="75F2D51D" w:rsidR="00DC397C" w:rsidRPr="00D73224" w:rsidRDefault="00DC397C" w:rsidP="00DC397C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Höhe der Baukosten nach DIN 276 netto: </w:t>
            </w:r>
            <w:sdt>
              <w:sdtPr>
                <w:rPr>
                  <w:rFonts w:ascii="Calibri" w:eastAsia="Calibri" w:hAnsi="Calibri" w:cs="Calibri"/>
                </w:rPr>
                <w:id w:val="1874190313"/>
                <w:placeholder>
                  <w:docPart w:val="C7C51420801B48E2A1D4333313D07203"/>
                </w:placeholder>
                <w:showingPlcHdr/>
              </w:sdtPr>
              <w:sdtEndPr/>
              <w:sdtContent>
                <w:r w:rsidRPr="0077691B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  <w:tr w:rsidR="00DC397C" w:rsidRPr="00D73224" w14:paraId="2711E8CC" w14:textId="77777777" w:rsidTr="00540CDE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C783155" w14:textId="77777777" w:rsidR="00DC397C" w:rsidRPr="00D73224" w:rsidRDefault="00DC397C" w:rsidP="00DC397C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Angabe zur </w:t>
            </w:r>
            <w:r w:rsidRPr="00D73224">
              <w:rPr>
                <w:rFonts w:ascii="Calibri" w:eastAsia="Calibri" w:hAnsi="Calibri" w:cs="Calibri"/>
              </w:rPr>
              <w:t>Nutzungsfläche (NUF 1-7 [in m²])</w:t>
            </w:r>
          </w:p>
          <w:p w14:paraId="6A09685C" w14:textId="77777777" w:rsidR="00DC397C" w:rsidRPr="00D73224" w:rsidRDefault="00DC397C" w:rsidP="00DC397C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05F59380" w14:textId="77777777" w:rsidR="00DC397C" w:rsidRPr="00D73224" w:rsidRDefault="00DC397C" w:rsidP="00DC397C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9285590" w14:textId="77777777" w:rsidR="00DC397C" w:rsidRPr="00D73224" w:rsidRDefault="00DC397C" w:rsidP="00DC397C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Angabe der NUF 1-7:</w:t>
            </w:r>
          </w:p>
          <w:sdt>
            <w:sdtPr>
              <w:rPr>
                <w:rFonts w:ascii="Calibri" w:eastAsia="Calibri" w:hAnsi="Calibri" w:cs="Calibri"/>
                <w:highlight w:val="yellow"/>
              </w:rPr>
              <w:id w:val="1695726228"/>
              <w:placeholder>
                <w:docPart w:val="C7C51420801B48E2A1D4333313D07203"/>
              </w:placeholder>
              <w:showingPlcHdr/>
            </w:sdtPr>
            <w:sdtEndPr/>
            <w:sdtContent>
              <w:p w14:paraId="5B675AC4" w14:textId="77777777" w:rsidR="00DC397C" w:rsidRPr="00D73224" w:rsidRDefault="00DC397C" w:rsidP="00DC397C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9B7F1F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DC397C" w:rsidRPr="00D73224" w14:paraId="6390427A" w14:textId="77777777" w:rsidTr="00540CDE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488D83" w14:textId="1C7E9111" w:rsidR="00DC397C" w:rsidRDefault="00DC397C" w:rsidP="00DC397C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Welche Leistung</w:t>
            </w:r>
            <w:r>
              <w:rPr>
                <w:rFonts w:ascii="Calibri" w:eastAsia="Calibri" w:hAnsi="Calibri" w:cs="Calibri"/>
              </w:rPr>
              <w:t xml:space="preserve">sphasen </w:t>
            </w:r>
            <w:r w:rsidRPr="00D73224">
              <w:rPr>
                <w:rFonts w:ascii="Calibri" w:eastAsia="Calibri" w:hAnsi="Calibri" w:cs="Calibri"/>
              </w:rPr>
              <w:t>wurden im Rahmen des Referenzprojektes erbracht?</w:t>
            </w:r>
          </w:p>
          <w:p w14:paraId="02C85FCA" w14:textId="77777777" w:rsidR="007076B6" w:rsidRDefault="007076B6" w:rsidP="00DC397C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751C9A8B" w14:textId="5B69BEC5" w:rsidR="007076B6" w:rsidRPr="00D73224" w:rsidRDefault="007076B6" w:rsidP="00DC397C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1CECA" w14:textId="77777777" w:rsidR="00DC397C" w:rsidRPr="00D73224" w:rsidRDefault="00DC397C" w:rsidP="00DC397C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Im Rahmen des Referenzprojektes wurden folgende Leistungen erbracht:</w:t>
            </w:r>
          </w:p>
          <w:sdt>
            <w:sdtPr>
              <w:rPr>
                <w:rFonts w:ascii="Calibri" w:eastAsia="Calibri" w:hAnsi="Calibri" w:cs="Calibri"/>
              </w:rPr>
              <w:id w:val="425088547"/>
              <w:placeholder>
                <w:docPart w:val="C7C51420801B48E2A1D4333313D07203"/>
              </w:placeholder>
              <w:showingPlcHdr/>
            </w:sdtPr>
            <w:sdtEndPr/>
            <w:sdtContent>
              <w:p w14:paraId="744704CE" w14:textId="77777777" w:rsidR="00DC397C" w:rsidRPr="00D73224" w:rsidRDefault="00DC397C" w:rsidP="00DC397C">
                <w:pPr>
                  <w:spacing w:line="259" w:lineRule="auto"/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D0003E" w:rsidRPr="00D73224" w14:paraId="2E312E69" w14:textId="77777777" w:rsidTr="00540CDE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A43F47" w14:textId="0351191E" w:rsidR="00D0003E" w:rsidRPr="00D73224" w:rsidRDefault="00D0003E" w:rsidP="00D0003E">
            <w:pPr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Welche </w:t>
            </w:r>
            <w:r>
              <w:rPr>
                <w:rFonts w:ascii="Calibri" w:eastAsia="Calibri" w:hAnsi="Calibri" w:cs="Calibri"/>
              </w:rPr>
              <w:t xml:space="preserve">Anlagengruppen </w:t>
            </w:r>
            <w:r w:rsidRPr="00D73224">
              <w:rPr>
                <w:rFonts w:ascii="Calibri" w:eastAsia="Calibri" w:hAnsi="Calibri" w:cs="Calibri"/>
              </w:rPr>
              <w:t>wurden im Rahmen des Referenzprojektes erbracht?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3D3F81" w14:textId="77777777" w:rsidR="00D0003E" w:rsidRPr="00D73224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Im Rahmen des Referenzprojektes wurden folgende Leistungen erbracht:</w:t>
            </w:r>
          </w:p>
          <w:sdt>
            <w:sdtPr>
              <w:rPr>
                <w:rFonts w:ascii="Calibri" w:eastAsia="Calibri" w:hAnsi="Calibri" w:cs="Calibri"/>
              </w:rPr>
              <w:id w:val="955294339"/>
              <w:placeholder>
                <w:docPart w:val="8E11D6F7036F441EAA010BCEFCC3149D"/>
              </w:placeholder>
              <w:showingPlcHdr/>
            </w:sdtPr>
            <w:sdtEndPr/>
            <w:sdtContent>
              <w:p w14:paraId="6F1C5D38" w14:textId="1DBA2D21" w:rsidR="00D0003E" w:rsidRPr="00D73224" w:rsidRDefault="00D0003E" w:rsidP="00D0003E">
                <w:pPr>
                  <w:rPr>
                    <w:rFonts w:ascii="Calibri" w:eastAsia="Calibri" w:hAnsi="Calibri" w:cs="Calibri"/>
                  </w:rPr>
                </w:pPr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D0003E" w:rsidRPr="00D73224" w14:paraId="310419CB" w14:textId="77777777" w:rsidTr="00540CDE">
        <w:tc>
          <w:tcPr>
            <w:tcW w:w="4905" w:type="dxa"/>
            <w:tcBorders>
              <w:left w:val="nil"/>
              <w:right w:val="nil"/>
            </w:tcBorders>
          </w:tcPr>
          <w:p w14:paraId="30533509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>Leistungszeitraum – Dauer der Leistungserbringung (Beginn/Ende im Format MM/JJJJ)</w:t>
            </w:r>
          </w:p>
          <w:p w14:paraId="032677A2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75C841C3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1E8FD3B9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0EBA30C2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  <w:p w14:paraId="17ED4012" w14:textId="77777777" w:rsidR="00D0003E" w:rsidRPr="00D73224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03BFB1DC" w14:textId="77777777" w:rsidR="00D0003E" w:rsidRPr="00D73224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Beginn: </w:t>
            </w:r>
            <w:sdt>
              <w:sdtPr>
                <w:rPr>
                  <w:rFonts w:ascii="Calibri" w:eastAsia="Calibri" w:hAnsi="Calibri" w:cs="Calibri"/>
                </w:rPr>
                <w:id w:val="-877938820"/>
                <w:placeholder>
                  <w:docPart w:val="276B1E9F13524122B07E577B0A00CF47"/>
                </w:placeholder>
                <w:showingPlcHdr/>
              </w:sdtPr>
              <w:sdtEndPr/>
              <w:sdtContent>
                <w:r w:rsidRPr="00D73224">
                  <w:rPr>
                    <w:highlight w:val="yellow"/>
                  </w:rPr>
                  <w:t>Klicken oder tippen Sie hier, um Text einzugeben.</w:t>
                </w:r>
              </w:sdtContent>
            </w:sdt>
          </w:p>
          <w:p w14:paraId="6C16E4B0" w14:textId="77777777" w:rsidR="00D0003E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  <w:r w:rsidRPr="00D73224">
              <w:rPr>
                <w:rFonts w:ascii="Calibri" w:eastAsia="Calibri" w:hAnsi="Calibri" w:cs="Calibri"/>
              </w:rPr>
              <w:t xml:space="preserve">Ende: </w:t>
            </w:r>
            <w:sdt>
              <w:sdtPr>
                <w:rPr>
                  <w:rFonts w:ascii="Calibri" w:eastAsia="Calibri" w:hAnsi="Calibri" w:cs="Calibri"/>
                </w:rPr>
                <w:id w:val="-2054920001"/>
                <w:placeholder>
                  <w:docPart w:val="7026F4B5422A4BFEB824447CA176BAC9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  <w:p w14:paraId="455034BD" w14:textId="77777777" w:rsidR="00D0003E" w:rsidRPr="00D73224" w:rsidRDefault="00D0003E" w:rsidP="00D0003E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Datum mit Abschluss der Leistungsphase 4 und Vorliegen der Baugenehmigung</w:t>
            </w:r>
            <w:r w:rsidRPr="00D73224">
              <w:rPr>
                <w:rFonts w:ascii="Calibri" w:eastAsia="Calibri" w:hAnsi="Calibri" w:cs="Calibri"/>
              </w:rPr>
              <w:t xml:space="preserve">: </w:t>
            </w:r>
            <w:sdt>
              <w:sdtPr>
                <w:rPr>
                  <w:rFonts w:ascii="Calibri" w:eastAsia="Calibri" w:hAnsi="Calibri" w:cs="Calibri"/>
                </w:rPr>
                <w:id w:val="-865211765"/>
                <w:placeholder>
                  <w:docPart w:val="276B1E9F13524122B07E577B0A00CF47"/>
                </w:placeholder>
                <w:showingPlcHdr/>
              </w:sdtPr>
              <w:sdtEndPr/>
              <w:sdtContent>
                <w:r w:rsidRPr="00605AE6">
                  <w:rPr>
                    <w:rFonts w:ascii="Calibri" w:eastAsia="Calibri" w:hAnsi="Calibri" w:cs="Calibri"/>
                    <w:highlight w:val="yellow"/>
                  </w:rPr>
                  <w:t>Klicken oder tippen Sie hier, um Text einzugeben.</w:t>
                </w:r>
              </w:sdtContent>
            </w:sdt>
          </w:p>
        </w:tc>
      </w:tr>
    </w:tbl>
    <w:p w14:paraId="0CB24284" w14:textId="77777777" w:rsidR="003422D3" w:rsidRPr="00BD5308" w:rsidRDefault="003422D3" w:rsidP="00EF5F4F">
      <w:pPr>
        <w:spacing w:before="0" w:after="160"/>
        <w:rPr>
          <w:b/>
          <w:bCs/>
          <w:lang w:bidi="de-DE"/>
        </w:rPr>
      </w:pPr>
    </w:p>
    <w:sectPr w:rsidR="003422D3" w:rsidRPr="00BD5308" w:rsidSect="00F50B43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3BCBF" w14:textId="77777777" w:rsidR="001D4AB0" w:rsidRDefault="001D4AB0" w:rsidP="008C538F">
      <w:pPr>
        <w:spacing w:after="0" w:line="240" w:lineRule="auto"/>
      </w:pPr>
      <w:r>
        <w:separator/>
      </w:r>
    </w:p>
  </w:endnote>
  <w:endnote w:type="continuationSeparator" w:id="0">
    <w:p w14:paraId="0D051C14" w14:textId="77777777" w:rsidR="001D4AB0" w:rsidRDefault="001D4AB0" w:rsidP="008C5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EEC73" w14:textId="5323B699" w:rsidR="0007149E" w:rsidRDefault="0007149E">
    <w:pPr>
      <w:pStyle w:val="Fuzeile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757E1" w14:textId="77777777" w:rsidR="001D4AB0" w:rsidRDefault="001D4AB0" w:rsidP="008C538F">
      <w:pPr>
        <w:spacing w:after="0" w:line="240" w:lineRule="auto"/>
      </w:pPr>
      <w:r>
        <w:separator/>
      </w:r>
    </w:p>
  </w:footnote>
  <w:footnote w:type="continuationSeparator" w:id="0">
    <w:p w14:paraId="3DD5B4DC" w14:textId="77777777" w:rsidR="001D4AB0" w:rsidRDefault="001D4AB0" w:rsidP="008C5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42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052"/>
    </w:tblGrid>
    <w:tr w:rsidR="00703902" w:rsidRPr="00582435" w14:paraId="655CB8E5" w14:textId="77777777" w:rsidTr="00703902">
      <w:trPr>
        <w:trHeight w:val="698"/>
        <w:jc w:val="center"/>
      </w:trPr>
      <w:tc>
        <w:tcPr>
          <w:tcW w:w="2050" w:type="dxa"/>
          <w:vAlign w:val="center"/>
        </w:tcPr>
        <w:p w14:paraId="6CBF3786" w14:textId="77777777" w:rsidR="00F03B60" w:rsidRPr="00582435" w:rsidRDefault="00F03B60" w:rsidP="00F03B60">
          <w:pPr>
            <w:pStyle w:val="Kopfzeile"/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Projekt - Nr.</w:t>
          </w:r>
        </w:p>
        <w:p w14:paraId="503194E7" w14:textId="79D8F069" w:rsidR="00703902" w:rsidRPr="003673FB" w:rsidRDefault="003673FB" w:rsidP="00F03B60">
          <w:pPr>
            <w:pStyle w:val="Kopfzeile"/>
            <w:jc w:val="center"/>
            <w:rPr>
              <w:rFonts w:cs="Arial"/>
              <w:bCs/>
              <w:color w:val="FF0000"/>
            </w:rPr>
          </w:pPr>
          <w:r w:rsidRPr="003673FB">
            <w:rPr>
              <w:rFonts w:cs="Arial"/>
              <w:bCs/>
            </w:rPr>
            <w:t>P_0</w:t>
          </w:r>
          <w:r w:rsidR="00D771A3">
            <w:rPr>
              <w:rFonts w:cs="Arial"/>
              <w:bCs/>
            </w:rPr>
            <w:t>906-2025</w:t>
          </w:r>
        </w:p>
      </w:tc>
      <w:tc>
        <w:tcPr>
          <w:tcW w:w="5040" w:type="dxa"/>
          <w:vAlign w:val="center"/>
        </w:tcPr>
        <w:p w14:paraId="07F228BC" w14:textId="7971975A" w:rsidR="00703902" w:rsidRPr="00703902" w:rsidRDefault="000D2E87" w:rsidP="00703902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CIDFont+F2" w:hAnsi="CIDFont+F2" w:cs="CIDFont+F2"/>
              <w:b/>
              <w:sz w:val="20"/>
              <w:szCs w:val="20"/>
            </w:rPr>
          </w:pPr>
          <w:r>
            <w:rPr>
              <w:rFonts w:ascii="CIDFont+F2" w:hAnsi="CIDFont+F2" w:cs="CIDFont+F2"/>
              <w:b/>
              <w:sz w:val="20"/>
              <w:szCs w:val="20"/>
            </w:rPr>
            <w:t xml:space="preserve">Formblatt xx: </w:t>
          </w:r>
          <w:r w:rsidR="005A7E2E">
            <w:rPr>
              <w:rFonts w:ascii="CIDFont+F2" w:hAnsi="CIDFont+F2" w:cs="CIDFont+F2"/>
              <w:b/>
              <w:sz w:val="20"/>
              <w:szCs w:val="20"/>
            </w:rPr>
            <w:t>Referenzen für den Teilnahmewettbewerb</w:t>
          </w:r>
        </w:p>
      </w:tc>
      <w:tc>
        <w:tcPr>
          <w:tcW w:w="2052" w:type="dxa"/>
          <w:vAlign w:val="center"/>
        </w:tcPr>
        <w:p w14:paraId="70115E54" w14:textId="77777777" w:rsidR="00703902" w:rsidRPr="00582435" w:rsidRDefault="00703902" w:rsidP="00703902">
          <w:pPr>
            <w:tabs>
              <w:tab w:val="left" w:pos="3971"/>
              <w:tab w:val="left" w:pos="4041"/>
              <w:tab w:val="right" w:pos="8931"/>
            </w:tabs>
            <w:spacing w:after="0"/>
            <w:jc w:val="center"/>
            <w:rPr>
              <w:rFonts w:cs="Arial"/>
              <w:b/>
            </w:rPr>
          </w:pPr>
          <w:r>
            <w:rPr>
              <w:noProof/>
              <w:color w:val="1F497D"/>
              <w:lang w:eastAsia="de-DE"/>
            </w:rPr>
            <w:drawing>
              <wp:inline distT="0" distB="0" distL="0" distR="0" wp14:anchorId="43E72EA2" wp14:editId="16F4E66E">
                <wp:extent cx="962025" cy="418763"/>
                <wp:effectExtent l="0" t="0" r="0" b="635"/>
                <wp:docPr id="1" name="Grafik 1" descr="cid:image001.jpg@01DB4BE3.B48201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D7F7F9E7-70BD-4B46-B215-CB8BEE0EA202" descr="cid:image001.jpg@01DB4BE3.B48201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8028" cy="4257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03902" w:rsidRPr="00582435" w14:paraId="5F7E771E" w14:textId="77777777" w:rsidTr="00A9647D">
      <w:trPr>
        <w:cantSplit/>
        <w:trHeight w:val="426"/>
        <w:jc w:val="center"/>
      </w:trPr>
      <w:tc>
        <w:tcPr>
          <w:tcW w:w="2050" w:type="dxa"/>
          <w:vAlign w:val="center"/>
        </w:tcPr>
        <w:p w14:paraId="503978EB" w14:textId="5B82617A" w:rsidR="00703902" w:rsidRPr="003673FB" w:rsidRDefault="00F03B60" w:rsidP="003673FB">
          <w:pPr>
            <w:pStyle w:val="Kopfzeile"/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CPV</w:t>
          </w:r>
          <w:r w:rsidR="003673FB">
            <w:rPr>
              <w:rFonts w:cs="Arial"/>
              <w:b/>
              <w:bCs/>
            </w:rPr>
            <w:t xml:space="preserve">: </w:t>
          </w:r>
          <w:r w:rsidR="003673FB">
            <w:rPr>
              <w:rFonts w:cs="Arial"/>
            </w:rPr>
            <w:t>71</w:t>
          </w:r>
          <w:r w:rsidR="00D771A3">
            <w:rPr>
              <w:rFonts w:cs="Arial"/>
            </w:rPr>
            <w:t xml:space="preserve">200000-0 </w:t>
          </w:r>
          <w:r w:rsidR="003673FB">
            <w:rPr>
              <w:rFonts w:cs="Arial"/>
            </w:rPr>
            <w:t>Planungsleistungen im Bauwesen</w:t>
          </w:r>
        </w:p>
      </w:tc>
      <w:tc>
        <w:tcPr>
          <w:tcW w:w="5040" w:type="dxa"/>
          <w:vAlign w:val="center"/>
        </w:tcPr>
        <w:p w14:paraId="47E0B0DA" w14:textId="6402D09C" w:rsidR="00703902" w:rsidRPr="00582435" w:rsidRDefault="00D771A3" w:rsidP="00703902">
          <w:pPr>
            <w:tabs>
              <w:tab w:val="right" w:pos="8931"/>
            </w:tabs>
            <w:jc w:val="center"/>
            <w:rPr>
              <w:rFonts w:cs="Arial"/>
              <w:b/>
              <w:color w:val="FF0000"/>
            </w:rPr>
          </w:pPr>
          <w:r>
            <w:rPr>
              <w:rFonts w:cs="Arial"/>
              <w:b/>
            </w:rPr>
            <w:t>Vivantes KAU</w:t>
          </w:r>
          <w:r w:rsidR="00AD3DBE">
            <w:rPr>
              <w:rFonts w:cs="Arial"/>
              <w:b/>
            </w:rPr>
            <w:t xml:space="preserve"> Erweiterungsbauten</w:t>
          </w:r>
          <w:r>
            <w:rPr>
              <w:rFonts w:cs="Arial"/>
              <w:b/>
            </w:rPr>
            <w:t>/</w:t>
          </w:r>
          <w:r w:rsidR="00C630AE">
            <w:rPr>
              <w:rFonts w:cs="Arial"/>
              <w:b/>
            </w:rPr>
            <w:t>Fachplanung Medizintechnik</w:t>
          </w:r>
          <w:r w:rsidR="00552E3B">
            <w:rPr>
              <w:rFonts w:cs="Arial"/>
              <w:b/>
            </w:rPr>
            <w:t xml:space="preserve"> Gebäudeausrüstung - </w:t>
          </w:r>
          <w:r>
            <w:rPr>
              <w:rFonts w:cs="Arial"/>
              <w:b/>
            </w:rPr>
            <w:t>Objekt Nr. 2 LPH 1-4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11ED811A" w14:textId="77777777" w:rsidR="00703902" w:rsidRPr="00582435" w:rsidRDefault="00703902" w:rsidP="00703902">
          <w:pPr>
            <w:tabs>
              <w:tab w:val="right" w:pos="8931"/>
            </w:tabs>
            <w:jc w:val="center"/>
            <w:rPr>
              <w:rFonts w:cs="Arial"/>
              <w:b/>
            </w:rPr>
          </w:pPr>
          <w:r w:rsidRPr="00582435">
            <w:rPr>
              <w:rFonts w:cs="Arial"/>
              <w:b/>
            </w:rPr>
            <w:t xml:space="preserve">Seite   </w:t>
          </w:r>
          <w:r w:rsidRPr="00582435">
            <w:rPr>
              <w:rFonts w:cs="Arial"/>
              <w:b/>
            </w:rPr>
            <w:fldChar w:fldCharType="begin"/>
          </w:r>
          <w:r w:rsidRPr="00582435">
            <w:rPr>
              <w:rFonts w:cs="Arial"/>
              <w:b/>
            </w:rPr>
            <w:instrText xml:space="preserve"> PAGE </w:instrText>
          </w:r>
          <w:r w:rsidRPr="00582435">
            <w:rPr>
              <w:rFonts w:cs="Arial"/>
              <w:b/>
            </w:rPr>
            <w:fldChar w:fldCharType="separate"/>
          </w:r>
          <w:r w:rsidR="0007149E">
            <w:rPr>
              <w:rFonts w:cs="Arial"/>
              <w:b/>
              <w:noProof/>
            </w:rPr>
            <w:t>1</w:t>
          </w:r>
          <w:r w:rsidRPr="00582435">
            <w:rPr>
              <w:rFonts w:cs="Arial"/>
              <w:b/>
            </w:rPr>
            <w:fldChar w:fldCharType="end"/>
          </w:r>
          <w:r w:rsidRPr="00582435">
            <w:rPr>
              <w:rFonts w:cs="Arial"/>
              <w:b/>
            </w:rPr>
            <w:t xml:space="preserve">  /  </w:t>
          </w:r>
          <w:r w:rsidRPr="00582435">
            <w:rPr>
              <w:rFonts w:cs="Arial"/>
              <w:b/>
            </w:rPr>
            <w:fldChar w:fldCharType="begin"/>
          </w:r>
          <w:r w:rsidRPr="00582435">
            <w:rPr>
              <w:rFonts w:cs="Arial"/>
              <w:b/>
            </w:rPr>
            <w:instrText xml:space="preserve"> NUMPAGES </w:instrText>
          </w:r>
          <w:r w:rsidRPr="00582435">
            <w:rPr>
              <w:rFonts w:cs="Arial"/>
              <w:b/>
            </w:rPr>
            <w:fldChar w:fldCharType="separate"/>
          </w:r>
          <w:r w:rsidR="0007149E">
            <w:rPr>
              <w:rFonts w:cs="Arial"/>
              <w:b/>
              <w:noProof/>
            </w:rPr>
            <w:t>7</w:t>
          </w:r>
          <w:r w:rsidRPr="00582435">
            <w:rPr>
              <w:rFonts w:cs="Arial"/>
              <w:b/>
            </w:rPr>
            <w:fldChar w:fldCharType="end"/>
          </w:r>
        </w:p>
      </w:tc>
    </w:tr>
  </w:tbl>
  <w:p w14:paraId="11ACAE57" w14:textId="77777777" w:rsidR="008C538F" w:rsidRDefault="008C538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5561"/>
    <w:multiLevelType w:val="hybridMultilevel"/>
    <w:tmpl w:val="8050F3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13FA3"/>
    <w:multiLevelType w:val="multilevel"/>
    <w:tmpl w:val="8B2455E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bullet"/>
      <w:lvlText w:val="-"/>
      <w:lvlJc w:val="left"/>
      <w:rPr>
        <w:rFonts w:ascii="CIDFont+F2" w:eastAsiaTheme="minorHAnsi" w:hAnsi="CIDFont+F2" w:cs="CIDFont+F2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A70C26"/>
    <w:multiLevelType w:val="multilevel"/>
    <w:tmpl w:val="6B5ABE9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263C57"/>
    <w:multiLevelType w:val="multilevel"/>
    <w:tmpl w:val="3C68CA6A"/>
    <w:lvl w:ilvl="0">
      <w:start w:val="1"/>
      <w:numFmt w:val="bullet"/>
      <w:lvlText w:val="■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31869B"/>
        <w:spacing w:val="0"/>
        <w:w w:val="100"/>
        <w:position w:val="0"/>
        <w:sz w:val="18"/>
        <w:szCs w:val="18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382695B"/>
    <w:multiLevelType w:val="hybridMultilevel"/>
    <w:tmpl w:val="F086C8A6"/>
    <w:lvl w:ilvl="0" w:tplc="CD2803AA">
      <w:numFmt w:val="bullet"/>
      <w:lvlText w:val="-"/>
      <w:lvlJc w:val="left"/>
      <w:pPr>
        <w:ind w:left="720" w:hanging="360"/>
      </w:pPr>
      <w:rPr>
        <w:rFonts w:ascii="CIDFont+F2" w:eastAsiaTheme="minorHAnsi" w:hAnsi="CIDFont+F2" w:cs="CIDFont+F2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C110D9"/>
    <w:multiLevelType w:val="multilevel"/>
    <w:tmpl w:val="272291D8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6A275B"/>
    <w:multiLevelType w:val="multilevel"/>
    <w:tmpl w:val="000AB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9FC75C0"/>
    <w:multiLevelType w:val="multilevel"/>
    <w:tmpl w:val="4942BFDA"/>
    <w:lvl w:ilvl="0">
      <w:start w:val="1"/>
      <w:numFmt w:val="decimal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27619E9"/>
    <w:multiLevelType w:val="multilevel"/>
    <w:tmpl w:val="8B2455E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bullet"/>
      <w:lvlText w:val="-"/>
      <w:lvlJc w:val="left"/>
      <w:rPr>
        <w:rFonts w:ascii="CIDFont+F2" w:eastAsiaTheme="minorHAnsi" w:hAnsi="CIDFont+F2" w:cs="CIDFont+F2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4D62E96"/>
    <w:multiLevelType w:val="multilevel"/>
    <w:tmpl w:val="B336AFE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57628ED"/>
    <w:multiLevelType w:val="hybridMultilevel"/>
    <w:tmpl w:val="0E3A415E"/>
    <w:lvl w:ilvl="0" w:tplc="CD2803AA">
      <w:numFmt w:val="bullet"/>
      <w:lvlText w:val="-"/>
      <w:lvlJc w:val="left"/>
      <w:pPr>
        <w:ind w:left="360" w:hanging="360"/>
      </w:pPr>
      <w:rPr>
        <w:rFonts w:ascii="CIDFont+F2" w:eastAsiaTheme="minorHAnsi" w:hAnsi="CIDFont+F2" w:cs="CIDFont+F2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8DE29AC"/>
    <w:multiLevelType w:val="hybridMultilevel"/>
    <w:tmpl w:val="289C6464"/>
    <w:lvl w:ilvl="0" w:tplc="CD2803AA">
      <w:numFmt w:val="bullet"/>
      <w:lvlText w:val="-"/>
      <w:lvlJc w:val="left"/>
      <w:pPr>
        <w:ind w:left="360" w:hanging="360"/>
      </w:pPr>
      <w:rPr>
        <w:rFonts w:ascii="CIDFont+F2" w:eastAsiaTheme="minorHAnsi" w:hAnsi="CIDFont+F2" w:cs="CIDFont+F2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F06E5F"/>
    <w:multiLevelType w:val="multilevel"/>
    <w:tmpl w:val="20D25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381077E"/>
    <w:multiLevelType w:val="hybridMultilevel"/>
    <w:tmpl w:val="54386CA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7D5ABB"/>
    <w:multiLevelType w:val="multilevel"/>
    <w:tmpl w:val="196A54AA"/>
    <w:lvl w:ilvl="0">
      <w:start w:val="1"/>
      <w:numFmt w:val="bullet"/>
      <w:lvlText w:val="■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9C171F5"/>
    <w:multiLevelType w:val="multilevel"/>
    <w:tmpl w:val="4E1ABF6E"/>
    <w:lvl w:ilvl="0">
      <w:numFmt w:val="bullet"/>
      <w:lvlText w:val="-"/>
      <w:lvlJc w:val="left"/>
      <w:rPr>
        <w:rFonts w:ascii="CIDFont+F2" w:eastAsiaTheme="minorHAnsi" w:hAnsi="CIDFont+F2" w:cs="CIDFont+F2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13"/>
  </w:num>
  <w:num w:numId="8">
    <w:abstractNumId w:val="14"/>
  </w:num>
  <w:num w:numId="9">
    <w:abstractNumId w:val="9"/>
  </w:num>
  <w:num w:numId="10">
    <w:abstractNumId w:val="15"/>
  </w:num>
  <w:num w:numId="11">
    <w:abstractNumId w:val="10"/>
  </w:num>
  <w:num w:numId="12">
    <w:abstractNumId w:val="11"/>
  </w:num>
  <w:num w:numId="13">
    <w:abstractNumId w:val="8"/>
  </w:num>
  <w:num w:numId="14">
    <w:abstractNumId w:val="1"/>
  </w:num>
  <w:num w:numId="15">
    <w:abstractNumId w:val="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38F"/>
    <w:rsid w:val="00013DCF"/>
    <w:rsid w:val="0001662E"/>
    <w:rsid w:val="00022EA5"/>
    <w:rsid w:val="00023AB3"/>
    <w:rsid w:val="0003267A"/>
    <w:rsid w:val="00035E6E"/>
    <w:rsid w:val="0003797D"/>
    <w:rsid w:val="00045C70"/>
    <w:rsid w:val="00046F54"/>
    <w:rsid w:val="0007149E"/>
    <w:rsid w:val="00077EFA"/>
    <w:rsid w:val="000B1EE5"/>
    <w:rsid w:val="000D2E87"/>
    <w:rsid w:val="000F696A"/>
    <w:rsid w:val="00115B8E"/>
    <w:rsid w:val="0011629F"/>
    <w:rsid w:val="001169D6"/>
    <w:rsid w:val="00121054"/>
    <w:rsid w:val="001500EA"/>
    <w:rsid w:val="00163FDC"/>
    <w:rsid w:val="0016434D"/>
    <w:rsid w:val="00166E5B"/>
    <w:rsid w:val="00193F96"/>
    <w:rsid w:val="0019446B"/>
    <w:rsid w:val="001C4330"/>
    <w:rsid w:val="001D2C41"/>
    <w:rsid w:val="001D4AB0"/>
    <w:rsid w:val="001D562D"/>
    <w:rsid w:val="001F2C83"/>
    <w:rsid w:val="001F55CA"/>
    <w:rsid w:val="00224A50"/>
    <w:rsid w:val="00224F61"/>
    <w:rsid w:val="00272997"/>
    <w:rsid w:val="00281C61"/>
    <w:rsid w:val="002A46F6"/>
    <w:rsid w:val="002B330A"/>
    <w:rsid w:val="002C1763"/>
    <w:rsid w:val="002E4CCD"/>
    <w:rsid w:val="00317F7F"/>
    <w:rsid w:val="00321F10"/>
    <w:rsid w:val="003422D3"/>
    <w:rsid w:val="003673FB"/>
    <w:rsid w:val="003F73CF"/>
    <w:rsid w:val="004040D4"/>
    <w:rsid w:val="004373E9"/>
    <w:rsid w:val="00443928"/>
    <w:rsid w:val="00445B6B"/>
    <w:rsid w:val="0046556C"/>
    <w:rsid w:val="004816D5"/>
    <w:rsid w:val="0049292D"/>
    <w:rsid w:val="00496F20"/>
    <w:rsid w:val="004B6990"/>
    <w:rsid w:val="004C7D5D"/>
    <w:rsid w:val="004E7959"/>
    <w:rsid w:val="00514180"/>
    <w:rsid w:val="005273BB"/>
    <w:rsid w:val="00552E3B"/>
    <w:rsid w:val="00562286"/>
    <w:rsid w:val="005A7E2E"/>
    <w:rsid w:val="005B358D"/>
    <w:rsid w:val="005E5003"/>
    <w:rsid w:val="006019DA"/>
    <w:rsid w:val="00605AE6"/>
    <w:rsid w:val="006143EE"/>
    <w:rsid w:val="006275FD"/>
    <w:rsid w:val="00656726"/>
    <w:rsid w:val="00656C08"/>
    <w:rsid w:val="00663EEF"/>
    <w:rsid w:val="00703902"/>
    <w:rsid w:val="007049D0"/>
    <w:rsid w:val="007076B6"/>
    <w:rsid w:val="0071737E"/>
    <w:rsid w:val="00730AB0"/>
    <w:rsid w:val="007348AF"/>
    <w:rsid w:val="00734FCD"/>
    <w:rsid w:val="0075652E"/>
    <w:rsid w:val="0077691B"/>
    <w:rsid w:val="00787FA0"/>
    <w:rsid w:val="007A4EC4"/>
    <w:rsid w:val="007C55F8"/>
    <w:rsid w:val="007C62A3"/>
    <w:rsid w:val="007D0F27"/>
    <w:rsid w:val="007D7B72"/>
    <w:rsid w:val="007E03A7"/>
    <w:rsid w:val="008067DD"/>
    <w:rsid w:val="00811312"/>
    <w:rsid w:val="00826016"/>
    <w:rsid w:val="0083170D"/>
    <w:rsid w:val="00840B4C"/>
    <w:rsid w:val="00843843"/>
    <w:rsid w:val="00846F69"/>
    <w:rsid w:val="0085057F"/>
    <w:rsid w:val="0088470D"/>
    <w:rsid w:val="008C1AAD"/>
    <w:rsid w:val="008C538F"/>
    <w:rsid w:val="008E103A"/>
    <w:rsid w:val="008E1FEC"/>
    <w:rsid w:val="00916DD7"/>
    <w:rsid w:val="009377C1"/>
    <w:rsid w:val="00991F9F"/>
    <w:rsid w:val="009A11D5"/>
    <w:rsid w:val="009B7F1F"/>
    <w:rsid w:val="009C44F7"/>
    <w:rsid w:val="009F1A31"/>
    <w:rsid w:val="009F58FF"/>
    <w:rsid w:val="00A3012E"/>
    <w:rsid w:val="00A3106E"/>
    <w:rsid w:val="00AC5A5A"/>
    <w:rsid w:val="00AD1619"/>
    <w:rsid w:val="00AD3DBE"/>
    <w:rsid w:val="00AD3F10"/>
    <w:rsid w:val="00AE2B89"/>
    <w:rsid w:val="00B0032C"/>
    <w:rsid w:val="00B1690B"/>
    <w:rsid w:val="00B24402"/>
    <w:rsid w:val="00B2775C"/>
    <w:rsid w:val="00B5250C"/>
    <w:rsid w:val="00B6185F"/>
    <w:rsid w:val="00B8146F"/>
    <w:rsid w:val="00B85DE4"/>
    <w:rsid w:val="00B91B99"/>
    <w:rsid w:val="00BB3AFE"/>
    <w:rsid w:val="00BD5308"/>
    <w:rsid w:val="00C11715"/>
    <w:rsid w:val="00C30CAE"/>
    <w:rsid w:val="00C40BE8"/>
    <w:rsid w:val="00C630AE"/>
    <w:rsid w:val="00C7160A"/>
    <w:rsid w:val="00C71A00"/>
    <w:rsid w:val="00CF02D5"/>
    <w:rsid w:val="00D0003E"/>
    <w:rsid w:val="00D06C28"/>
    <w:rsid w:val="00D23C6C"/>
    <w:rsid w:val="00D25FC9"/>
    <w:rsid w:val="00D37175"/>
    <w:rsid w:val="00D705A8"/>
    <w:rsid w:val="00D73224"/>
    <w:rsid w:val="00D75F54"/>
    <w:rsid w:val="00D771A3"/>
    <w:rsid w:val="00DA48F2"/>
    <w:rsid w:val="00DA6FC2"/>
    <w:rsid w:val="00DA7782"/>
    <w:rsid w:val="00DC397C"/>
    <w:rsid w:val="00DD5E98"/>
    <w:rsid w:val="00DF42BA"/>
    <w:rsid w:val="00E03423"/>
    <w:rsid w:val="00E055D2"/>
    <w:rsid w:val="00E3226D"/>
    <w:rsid w:val="00E36064"/>
    <w:rsid w:val="00E4644F"/>
    <w:rsid w:val="00EA4DD8"/>
    <w:rsid w:val="00EC7705"/>
    <w:rsid w:val="00EF5F4F"/>
    <w:rsid w:val="00F03B60"/>
    <w:rsid w:val="00F50B43"/>
    <w:rsid w:val="00F54376"/>
    <w:rsid w:val="00F80386"/>
    <w:rsid w:val="00FA2682"/>
    <w:rsid w:val="00FB005F"/>
    <w:rsid w:val="00FC7329"/>
    <w:rsid w:val="00FC7C66"/>
    <w:rsid w:val="00FE037F"/>
    <w:rsid w:val="00FE0FB8"/>
    <w:rsid w:val="00FF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763A7E3"/>
  <w15:chartTrackingRefBased/>
  <w15:docId w15:val="{1C2E2BB2-F7B9-4ADB-8ED5-7DA3601A7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7C66"/>
    <w:pPr>
      <w:spacing w:before="60" w:after="60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445B6B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445B6B"/>
    <w:pPr>
      <w:keepNext/>
      <w:keepLines/>
      <w:spacing w:before="120" w:after="120"/>
      <w:ind w:left="709"/>
      <w:outlineLvl w:val="1"/>
    </w:pPr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24402"/>
    <w:pPr>
      <w:keepNext/>
      <w:keepLines/>
      <w:spacing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C5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8C538F"/>
  </w:style>
  <w:style w:type="paragraph" w:styleId="Fuzeile">
    <w:name w:val="footer"/>
    <w:basedOn w:val="Standard"/>
    <w:link w:val="FuzeileZchn"/>
    <w:uiPriority w:val="99"/>
    <w:unhideWhenUsed/>
    <w:rsid w:val="008C53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538F"/>
  </w:style>
  <w:style w:type="character" w:customStyle="1" w:styleId="berschrift1Zchn">
    <w:name w:val="Überschrift 1 Zchn"/>
    <w:basedOn w:val="Absatz-Standardschriftart"/>
    <w:link w:val="berschrift1"/>
    <w:uiPriority w:val="9"/>
    <w:rsid w:val="00445B6B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8E1FEC"/>
    <w:rPr>
      <w:color w:val="808080"/>
    </w:rPr>
  </w:style>
  <w:style w:type="table" w:styleId="Tabellenraster">
    <w:name w:val="Table Grid"/>
    <w:basedOn w:val="NormaleTabelle"/>
    <w:uiPriority w:val="39"/>
    <w:rsid w:val="00703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03902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703902"/>
    <w:pPr>
      <w:outlineLvl w:val="9"/>
    </w:pPr>
    <w:rPr>
      <w:b w:val="0"/>
      <w:color w:val="2E74B5" w:themeColor="accent1" w:themeShade="BF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703902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703902"/>
    <w:rPr>
      <w:color w:val="0563C1" w:themeColor="hyperlink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45B6B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paragraph" w:styleId="Verzeichnis2">
    <w:name w:val="toc 2"/>
    <w:basedOn w:val="Standard"/>
    <w:next w:val="Standard"/>
    <w:autoRedefine/>
    <w:uiPriority w:val="39"/>
    <w:unhideWhenUsed/>
    <w:rsid w:val="00046F54"/>
    <w:pPr>
      <w:spacing w:after="100"/>
      <w:ind w:left="220"/>
    </w:pPr>
  </w:style>
  <w:style w:type="character" w:customStyle="1" w:styleId="Andere">
    <w:name w:val="Andere_"/>
    <w:basedOn w:val="Absatz-Standardschriftart"/>
    <w:link w:val="Andere0"/>
    <w:rsid w:val="00D705A8"/>
    <w:rPr>
      <w:rFonts w:ascii="Calibri" w:eastAsia="Calibri" w:hAnsi="Calibri" w:cs="Calibri"/>
    </w:rPr>
  </w:style>
  <w:style w:type="paragraph" w:customStyle="1" w:styleId="Andere0">
    <w:name w:val="Andere"/>
    <w:link w:val="Andere"/>
    <w:rsid w:val="00D705A8"/>
    <w:pPr>
      <w:widowControl w:val="0"/>
      <w:spacing w:after="0" w:line="240" w:lineRule="auto"/>
    </w:pPr>
    <w:rPr>
      <w:rFonts w:ascii="Calibri" w:eastAsia="Calibri" w:hAnsi="Calibri" w:cs="Calibri"/>
    </w:rPr>
  </w:style>
  <w:style w:type="character" w:customStyle="1" w:styleId="Flietext">
    <w:name w:val="Fließtext_"/>
    <w:basedOn w:val="Absatz-Standardschriftart"/>
    <w:link w:val="Flietext0"/>
    <w:rsid w:val="0019446B"/>
    <w:rPr>
      <w:rFonts w:ascii="Calibri" w:eastAsia="Calibri" w:hAnsi="Calibri" w:cs="Calibri"/>
    </w:rPr>
  </w:style>
  <w:style w:type="character" w:customStyle="1" w:styleId="Tabellenbeschriftung">
    <w:name w:val="Tabellenbeschriftung_"/>
    <w:basedOn w:val="Absatz-Standardschriftart"/>
    <w:link w:val="Tabellenbeschriftung0"/>
    <w:rsid w:val="0019446B"/>
    <w:rPr>
      <w:rFonts w:ascii="Calibri" w:eastAsia="Calibri" w:hAnsi="Calibri" w:cs="Calibri"/>
    </w:rPr>
  </w:style>
  <w:style w:type="paragraph" w:customStyle="1" w:styleId="Flietext0">
    <w:name w:val="Fließtext"/>
    <w:basedOn w:val="Standard"/>
    <w:link w:val="Flietext"/>
    <w:rsid w:val="0019446B"/>
    <w:pPr>
      <w:widowControl w:val="0"/>
      <w:spacing w:after="240" w:line="240" w:lineRule="auto"/>
    </w:pPr>
    <w:rPr>
      <w:rFonts w:ascii="Calibri" w:eastAsia="Calibri" w:hAnsi="Calibri" w:cs="Calibri"/>
    </w:rPr>
  </w:style>
  <w:style w:type="paragraph" w:customStyle="1" w:styleId="Tabellenbeschriftung0">
    <w:name w:val="Tabellenbeschriftung"/>
    <w:basedOn w:val="Standard"/>
    <w:link w:val="Tabellenbeschriftung"/>
    <w:rsid w:val="0019446B"/>
    <w:pPr>
      <w:widowControl w:val="0"/>
      <w:spacing w:after="0" w:line="240" w:lineRule="auto"/>
    </w:pPr>
    <w:rPr>
      <w:rFonts w:ascii="Calibri" w:eastAsia="Calibri" w:hAnsi="Calibri" w:cs="Calibri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24402"/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16434D"/>
    <w:pPr>
      <w:tabs>
        <w:tab w:val="left" w:pos="3118"/>
        <w:tab w:val="right" w:leader="dot" w:pos="9344"/>
      </w:tabs>
      <w:spacing w:after="100"/>
      <w:ind w:left="220"/>
    </w:pPr>
  </w:style>
  <w:style w:type="table" w:styleId="Gitternetztabelle4Akzent5">
    <w:name w:val="Grid Table 4 Accent 5"/>
    <w:basedOn w:val="NormaleTabelle"/>
    <w:uiPriority w:val="49"/>
    <w:rsid w:val="00AD3F1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C7705"/>
    <w:rPr>
      <w:color w:val="605E5C"/>
      <w:shd w:val="clear" w:color="auto" w:fill="E1DFDD"/>
    </w:rPr>
  </w:style>
  <w:style w:type="character" w:customStyle="1" w:styleId="berschrift30">
    <w:name w:val="Überschrift #3_"/>
    <w:basedOn w:val="Absatz-Standardschriftart"/>
    <w:link w:val="berschrift31"/>
    <w:rsid w:val="00317F7F"/>
    <w:rPr>
      <w:rFonts w:ascii="Arial" w:eastAsia="Arial" w:hAnsi="Arial" w:cs="Arial"/>
      <w:b/>
      <w:bCs/>
      <w:color w:val="EBEBEB"/>
      <w:sz w:val="18"/>
      <w:szCs w:val="18"/>
    </w:rPr>
  </w:style>
  <w:style w:type="character" w:customStyle="1" w:styleId="Flietext3">
    <w:name w:val="Fließtext (3)_"/>
    <w:basedOn w:val="Absatz-Standardschriftart"/>
    <w:link w:val="Flietext30"/>
    <w:rsid w:val="00317F7F"/>
    <w:rPr>
      <w:rFonts w:ascii="Arial" w:eastAsia="Arial" w:hAnsi="Arial" w:cs="Arial"/>
      <w:sz w:val="20"/>
      <w:szCs w:val="20"/>
    </w:rPr>
  </w:style>
  <w:style w:type="paragraph" w:customStyle="1" w:styleId="berschrift31">
    <w:name w:val="Überschrift #3"/>
    <w:basedOn w:val="Standard"/>
    <w:link w:val="berschrift30"/>
    <w:rsid w:val="00317F7F"/>
    <w:pPr>
      <w:widowControl w:val="0"/>
      <w:spacing w:after="270" w:line="271" w:lineRule="auto"/>
      <w:outlineLvl w:val="2"/>
    </w:pPr>
    <w:rPr>
      <w:rFonts w:ascii="Arial" w:eastAsia="Arial" w:hAnsi="Arial" w:cs="Arial"/>
      <w:b/>
      <w:bCs/>
      <w:color w:val="EBEBEB"/>
      <w:sz w:val="18"/>
      <w:szCs w:val="18"/>
    </w:rPr>
  </w:style>
  <w:style w:type="paragraph" w:customStyle="1" w:styleId="Flietext30">
    <w:name w:val="Fließtext (3)"/>
    <w:basedOn w:val="Standard"/>
    <w:link w:val="Flietext3"/>
    <w:rsid w:val="00317F7F"/>
    <w:pPr>
      <w:widowControl w:val="0"/>
      <w:spacing w:after="100" w:line="290" w:lineRule="auto"/>
    </w:pPr>
    <w:rPr>
      <w:rFonts w:ascii="Arial" w:eastAsia="Arial" w:hAnsi="Arial" w:cs="Arial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73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C732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C732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73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732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B4BE3.B48201C0" TargetMode="External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7356D4FB1E74B1AAA40267BFBF0A5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86312C-C8BC-4979-8608-660B4B616F76}"/>
      </w:docPartPr>
      <w:docPartBody>
        <w:p w:rsidR="001F5DAA" w:rsidRDefault="005D3954" w:rsidP="005D3954">
          <w:pPr>
            <w:pStyle w:val="B7356D4FB1E74B1AAA40267BFBF0A57D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0DF58529DD44A069FB2F97E4D1AD0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A5A280-64AB-42E4-B58D-8042CF0541D1}"/>
      </w:docPartPr>
      <w:docPartBody>
        <w:p w:rsidR="001F5DAA" w:rsidRDefault="005D3954" w:rsidP="005D3954">
          <w:pPr>
            <w:pStyle w:val="C0DF58529DD44A069FB2F97E4D1AD046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7F8E85A1F914BA5B9B53771300EBC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EB7756-50B2-4707-8ADA-DE556508C1D9}"/>
      </w:docPartPr>
      <w:docPartBody>
        <w:p w:rsidR="009420A1" w:rsidRDefault="00763870" w:rsidP="00763870">
          <w:pPr>
            <w:pStyle w:val="57F8E85A1F914BA5B9B53771300EBC30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8BB99A874E41328DE0CAA71616A3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065D5D-7E35-4C32-99CA-D4250DE2968B}"/>
      </w:docPartPr>
      <w:docPartBody>
        <w:p w:rsidR="009420A1" w:rsidRDefault="00763870" w:rsidP="00763870">
          <w:pPr>
            <w:pStyle w:val="858BB99A874E41328DE0CAA71616A3F8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3CBCD7FD5841A5B36B0F34DBC13C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0AA3BA-3DC8-4153-948D-F319FD80CB84}"/>
      </w:docPartPr>
      <w:docPartBody>
        <w:p w:rsidR="009420A1" w:rsidRDefault="00763870" w:rsidP="00763870">
          <w:pPr>
            <w:pStyle w:val="203CBCD7FD5841A5B36B0F34DBC13CE8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D15089DA814BA5A5716A7E4A0FB2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C79E3E-A5D0-4F7D-ABFC-A8D5456CDCCB}"/>
      </w:docPartPr>
      <w:docPartBody>
        <w:p w:rsidR="009420A1" w:rsidRDefault="00763870" w:rsidP="00763870">
          <w:pPr>
            <w:pStyle w:val="85D15089DA814BA5A5716A7E4A0FB262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00F12CDE2945F3A3015789BD5134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B427D0-5F75-48DE-B881-05FF899708BA}"/>
      </w:docPartPr>
      <w:docPartBody>
        <w:p w:rsidR="009420A1" w:rsidRDefault="00763870" w:rsidP="00763870">
          <w:pPr>
            <w:pStyle w:val="FF00F12CDE2945F3A3015789BD513406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9017E10E1D463C90989E938DC7C6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5FD456-EA49-42A5-9B77-59804302C0EC}"/>
      </w:docPartPr>
      <w:docPartBody>
        <w:p w:rsidR="009420A1" w:rsidRDefault="00763870" w:rsidP="00763870">
          <w:pPr>
            <w:pStyle w:val="5B9017E10E1D463C90989E938DC7C66F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46CAE62737441FAD250610672A05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A7DFE5-85B7-4CD6-9492-9A8E161910E1}"/>
      </w:docPartPr>
      <w:docPartBody>
        <w:p w:rsidR="009420A1" w:rsidRDefault="00763870" w:rsidP="00763870">
          <w:pPr>
            <w:pStyle w:val="1846CAE62737441FAD250610672A05F6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B74AEC7D6E4A338EE6DF823A25B6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D8FF35-51C9-445B-B716-01690EEFF870}"/>
      </w:docPartPr>
      <w:docPartBody>
        <w:p w:rsidR="009420A1" w:rsidRDefault="00763870" w:rsidP="00763870">
          <w:pPr>
            <w:pStyle w:val="55B74AEC7D6E4A338EE6DF823A25B6DD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79C6D7B1604B639AE1AA57A17FDF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66AE55-D9CD-486F-941D-00CD9C3195FC}"/>
      </w:docPartPr>
      <w:docPartBody>
        <w:p w:rsidR="009420A1" w:rsidRDefault="00763870" w:rsidP="00763870">
          <w:pPr>
            <w:pStyle w:val="1F79C6D7B1604B639AE1AA57A17FDF75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C51420801B48E2A1D4333313D072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EC5090-8249-46B0-9C51-276F975BE42E}"/>
      </w:docPartPr>
      <w:docPartBody>
        <w:p w:rsidR="009420A1" w:rsidRDefault="00763870" w:rsidP="00763870">
          <w:pPr>
            <w:pStyle w:val="C7C51420801B48E2A1D4333313D07203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144E4C693748A19BD3768EF2BF28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B486F2-BEC8-44F2-96CC-D7B9261215F0}"/>
      </w:docPartPr>
      <w:docPartBody>
        <w:p w:rsidR="006D54CD" w:rsidRDefault="00493FD4" w:rsidP="00493FD4">
          <w:pPr>
            <w:pStyle w:val="1E144E4C693748A19BD3768EF2BF28F7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493C7320AF4B5B9A9B303BD1B065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BD621B-1B67-411E-9154-7162C9F676A4}"/>
      </w:docPartPr>
      <w:docPartBody>
        <w:p w:rsidR="00CF67E4" w:rsidRDefault="00191975" w:rsidP="00191975">
          <w:pPr>
            <w:pStyle w:val="59493C7320AF4B5B9A9B303BD1B065A3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F0DB85984E44CFAAE8F5DF0FDC04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987192-5E6A-4A32-8B98-66314FAF948B}"/>
      </w:docPartPr>
      <w:docPartBody>
        <w:p w:rsidR="00CF67E4" w:rsidRDefault="00191975" w:rsidP="00191975">
          <w:pPr>
            <w:pStyle w:val="A0F0DB85984E44CFAAE8F5DF0FDC04F9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6D868651374EBB8DECF8648ABDDF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EFC0D5-7149-4B58-9188-D07AA3FC199B}"/>
      </w:docPartPr>
      <w:docPartBody>
        <w:p w:rsidR="00CF67E4" w:rsidRDefault="00191975" w:rsidP="00191975">
          <w:pPr>
            <w:pStyle w:val="F66D868651374EBB8DECF8648ABDDFA7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393812A4FF4E04915000BE10FB0E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D25959-7A05-4199-8EBB-6AF3AD146B2C}"/>
      </w:docPartPr>
      <w:docPartBody>
        <w:p w:rsidR="00CF67E4" w:rsidRDefault="00191975" w:rsidP="00191975">
          <w:pPr>
            <w:pStyle w:val="0E393812A4FF4E04915000BE10FB0E3D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E11D6F7036F441EAA010BCEFCC314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7C9B09-E22A-4500-BF89-C20CDF967886}"/>
      </w:docPartPr>
      <w:docPartBody>
        <w:p w:rsidR="00CF67E4" w:rsidRDefault="00191975" w:rsidP="00191975">
          <w:pPr>
            <w:pStyle w:val="8E11D6F7036F441EAA010BCEFCC3149D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76B1E9F13524122B07E577B0A00CF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32B5AB-2175-4801-9548-218CA0FCBD02}"/>
      </w:docPartPr>
      <w:docPartBody>
        <w:p w:rsidR="00CF67E4" w:rsidRDefault="00191975" w:rsidP="00191975">
          <w:pPr>
            <w:pStyle w:val="276B1E9F13524122B07E577B0A00CF47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26F4B5422A4BFEB824447CA176BA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F6B9EB-2826-4D2C-B8AE-53B7C9977F3E}"/>
      </w:docPartPr>
      <w:docPartBody>
        <w:p w:rsidR="00CF67E4" w:rsidRDefault="00191975" w:rsidP="00191975">
          <w:pPr>
            <w:pStyle w:val="7026F4B5422A4BFEB824447CA176BAC9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954"/>
    <w:rsid w:val="00191975"/>
    <w:rsid w:val="001F5DAA"/>
    <w:rsid w:val="00493FD4"/>
    <w:rsid w:val="005D3954"/>
    <w:rsid w:val="006D54CD"/>
    <w:rsid w:val="00763870"/>
    <w:rsid w:val="009420A1"/>
    <w:rsid w:val="00CF67E4"/>
    <w:rsid w:val="00DD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91975"/>
    <w:rPr>
      <w:color w:val="808080"/>
    </w:rPr>
  </w:style>
  <w:style w:type="paragraph" w:customStyle="1" w:styleId="B7356D4FB1E74B1AAA40267BFBF0A57D">
    <w:name w:val="B7356D4FB1E74B1AAA40267BFBF0A57D"/>
    <w:rsid w:val="005D3954"/>
  </w:style>
  <w:style w:type="paragraph" w:customStyle="1" w:styleId="C0DF58529DD44A069FB2F97E4D1AD046">
    <w:name w:val="C0DF58529DD44A069FB2F97E4D1AD046"/>
    <w:rsid w:val="005D3954"/>
  </w:style>
  <w:style w:type="paragraph" w:customStyle="1" w:styleId="CC65767CE9114600AF7C385B186E504F">
    <w:name w:val="CC65767CE9114600AF7C385B186E504F"/>
    <w:rsid w:val="005D3954"/>
  </w:style>
  <w:style w:type="paragraph" w:customStyle="1" w:styleId="635B9D6515164057AE271384894C8A92">
    <w:name w:val="635B9D6515164057AE271384894C8A92"/>
    <w:rsid w:val="005D3954"/>
  </w:style>
  <w:style w:type="paragraph" w:customStyle="1" w:styleId="086F78E239464B83942B1E47BEB9BD87">
    <w:name w:val="086F78E239464B83942B1E47BEB9BD87"/>
    <w:rsid w:val="00763870"/>
  </w:style>
  <w:style w:type="paragraph" w:customStyle="1" w:styleId="57F8E85A1F914BA5B9B53771300EBC30">
    <w:name w:val="57F8E85A1F914BA5B9B53771300EBC30"/>
    <w:rsid w:val="00763870"/>
  </w:style>
  <w:style w:type="paragraph" w:customStyle="1" w:styleId="844EF61F1C5349B28594534C2324893E">
    <w:name w:val="844EF61F1C5349B28594534C2324893E"/>
    <w:rsid w:val="00763870"/>
  </w:style>
  <w:style w:type="paragraph" w:customStyle="1" w:styleId="0914ED211AF840F4B12C2716FD6CC6FD">
    <w:name w:val="0914ED211AF840F4B12C2716FD6CC6FD"/>
    <w:rsid w:val="00763870"/>
  </w:style>
  <w:style w:type="paragraph" w:customStyle="1" w:styleId="858BB99A874E41328DE0CAA71616A3F8">
    <w:name w:val="858BB99A874E41328DE0CAA71616A3F8"/>
    <w:rsid w:val="00763870"/>
  </w:style>
  <w:style w:type="paragraph" w:customStyle="1" w:styleId="6D9901BC62A4428196E24F6405020DDA">
    <w:name w:val="6D9901BC62A4428196E24F6405020DDA"/>
    <w:rsid w:val="00763870"/>
  </w:style>
  <w:style w:type="paragraph" w:customStyle="1" w:styleId="4436F796ADEE4CADA151CA5606ABF267">
    <w:name w:val="4436F796ADEE4CADA151CA5606ABF267"/>
    <w:rsid w:val="00763870"/>
  </w:style>
  <w:style w:type="paragraph" w:customStyle="1" w:styleId="6ED381C461234ED8827903F53474FC5B">
    <w:name w:val="6ED381C461234ED8827903F53474FC5B"/>
    <w:rsid w:val="00763870"/>
  </w:style>
  <w:style w:type="paragraph" w:customStyle="1" w:styleId="203CBCD7FD5841A5B36B0F34DBC13CE8">
    <w:name w:val="203CBCD7FD5841A5B36B0F34DBC13CE8"/>
    <w:rsid w:val="00763870"/>
  </w:style>
  <w:style w:type="paragraph" w:customStyle="1" w:styleId="85D15089DA814BA5A5716A7E4A0FB262">
    <w:name w:val="85D15089DA814BA5A5716A7E4A0FB262"/>
    <w:rsid w:val="00763870"/>
  </w:style>
  <w:style w:type="paragraph" w:customStyle="1" w:styleId="ECF28FB6001C4E0B886144DE6C00713F">
    <w:name w:val="ECF28FB6001C4E0B886144DE6C00713F"/>
    <w:rsid w:val="00763870"/>
  </w:style>
  <w:style w:type="paragraph" w:customStyle="1" w:styleId="78D417D227404C6086C823E358C7C671">
    <w:name w:val="78D417D227404C6086C823E358C7C671"/>
    <w:rsid w:val="00763870"/>
  </w:style>
  <w:style w:type="paragraph" w:customStyle="1" w:styleId="762FBDD523B44CD882EF3D0325E1AD6C">
    <w:name w:val="762FBDD523B44CD882EF3D0325E1AD6C"/>
    <w:rsid w:val="00763870"/>
  </w:style>
  <w:style w:type="paragraph" w:customStyle="1" w:styleId="A0770216E1F544B7A2A83BC1F6558705">
    <w:name w:val="A0770216E1F544B7A2A83BC1F6558705"/>
    <w:rsid w:val="00763870"/>
  </w:style>
  <w:style w:type="paragraph" w:customStyle="1" w:styleId="946E31932EA3496A95069524529C1215">
    <w:name w:val="946E31932EA3496A95069524529C1215"/>
    <w:rsid w:val="00763870"/>
  </w:style>
  <w:style w:type="paragraph" w:customStyle="1" w:styleId="3F247834D3A44194BB4CD448A786A69E">
    <w:name w:val="3F247834D3A44194BB4CD448A786A69E"/>
    <w:rsid w:val="00763870"/>
  </w:style>
  <w:style w:type="paragraph" w:customStyle="1" w:styleId="B68EAB773F3F42EFAEE58B68DDE749BA">
    <w:name w:val="B68EAB773F3F42EFAEE58B68DDE749BA"/>
    <w:rsid w:val="00763870"/>
  </w:style>
  <w:style w:type="paragraph" w:customStyle="1" w:styleId="969190B04CB44F1EA6A7A7623FF9C91D">
    <w:name w:val="969190B04CB44F1EA6A7A7623FF9C91D"/>
    <w:rsid w:val="00763870"/>
  </w:style>
  <w:style w:type="paragraph" w:customStyle="1" w:styleId="19E5DBEFE1824173AC949687B1F0EC00">
    <w:name w:val="19E5DBEFE1824173AC949687B1F0EC00"/>
    <w:rsid w:val="00763870"/>
  </w:style>
  <w:style w:type="paragraph" w:customStyle="1" w:styleId="FF00F12CDE2945F3A3015789BD513406">
    <w:name w:val="FF00F12CDE2945F3A3015789BD513406"/>
    <w:rsid w:val="00763870"/>
  </w:style>
  <w:style w:type="paragraph" w:customStyle="1" w:styleId="92ED8D914F0642D796B16177B5509536">
    <w:name w:val="92ED8D914F0642D796B16177B5509536"/>
    <w:rsid w:val="00763870"/>
  </w:style>
  <w:style w:type="paragraph" w:customStyle="1" w:styleId="5B9017E10E1D463C90989E938DC7C66F">
    <w:name w:val="5B9017E10E1D463C90989E938DC7C66F"/>
    <w:rsid w:val="00763870"/>
  </w:style>
  <w:style w:type="paragraph" w:customStyle="1" w:styleId="2093282FE674408AAF3D2435ADEA4C3D">
    <w:name w:val="2093282FE674408AAF3D2435ADEA4C3D"/>
    <w:rsid w:val="00763870"/>
  </w:style>
  <w:style w:type="paragraph" w:customStyle="1" w:styleId="1846CAE62737441FAD250610672A05F6">
    <w:name w:val="1846CAE62737441FAD250610672A05F6"/>
    <w:rsid w:val="00763870"/>
  </w:style>
  <w:style w:type="paragraph" w:customStyle="1" w:styleId="C6B74334FEF2499FB0D9C21239013BA0">
    <w:name w:val="C6B74334FEF2499FB0D9C21239013BA0"/>
    <w:rsid w:val="00763870"/>
  </w:style>
  <w:style w:type="paragraph" w:customStyle="1" w:styleId="D99AA717DCEE41BFB56FD6B8D69C2D64">
    <w:name w:val="D99AA717DCEE41BFB56FD6B8D69C2D64"/>
    <w:rsid w:val="00763870"/>
  </w:style>
  <w:style w:type="paragraph" w:customStyle="1" w:styleId="3BA2FF0EEB17410DACFF1ED6F1C2342A">
    <w:name w:val="3BA2FF0EEB17410DACFF1ED6F1C2342A"/>
    <w:rsid w:val="00763870"/>
  </w:style>
  <w:style w:type="paragraph" w:customStyle="1" w:styleId="1F97030D665940A0A28F5F30A3EEE6E7">
    <w:name w:val="1F97030D665940A0A28F5F30A3EEE6E7"/>
    <w:rsid w:val="00763870"/>
  </w:style>
  <w:style w:type="paragraph" w:customStyle="1" w:styleId="17E82DE672D945B582FBC01A466A59D0">
    <w:name w:val="17E82DE672D945B582FBC01A466A59D0"/>
    <w:rsid w:val="00763870"/>
  </w:style>
  <w:style w:type="paragraph" w:customStyle="1" w:styleId="A6CA41E549EF440DA32E4674ECAC3868">
    <w:name w:val="A6CA41E549EF440DA32E4674ECAC3868"/>
    <w:rsid w:val="00763870"/>
  </w:style>
  <w:style w:type="paragraph" w:customStyle="1" w:styleId="AE40701BCE5340168C55B7EE526C9F69">
    <w:name w:val="AE40701BCE5340168C55B7EE526C9F69"/>
    <w:rsid w:val="00763870"/>
  </w:style>
  <w:style w:type="paragraph" w:customStyle="1" w:styleId="0720BE3D2FBD493EB66E1D0FF82EA5B8">
    <w:name w:val="0720BE3D2FBD493EB66E1D0FF82EA5B8"/>
    <w:rsid w:val="00763870"/>
  </w:style>
  <w:style w:type="paragraph" w:customStyle="1" w:styleId="55B74AEC7D6E4A338EE6DF823A25B6DD">
    <w:name w:val="55B74AEC7D6E4A338EE6DF823A25B6DD"/>
    <w:rsid w:val="00763870"/>
  </w:style>
  <w:style w:type="paragraph" w:customStyle="1" w:styleId="1F79C6D7B1604B639AE1AA57A17FDF75">
    <w:name w:val="1F79C6D7B1604B639AE1AA57A17FDF75"/>
    <w:rsid w:val="00763870"/>
  </w:style>
  <w:style w:type="paragraph" w:customStyle="1" w:styleId="C4ED16CD4EAD43C381948EE9CCB1C346">
    <w:name w:val="C4ED16CD4EAD43C381948EE9CCB1C346"/>
    <w:rsid w:val="00763870"/>
  </w:style>
  <w:style w:type="paragraph" w:customStyle="1" w:styleId="C7C51420801B48E2A1D4333313D07203">
    <w:name w:val="C7C51420801B48E2A1D4333313D07203"/>
    <w:rsid w:val="00763870"/>
  </w:style>
  <w:style w:type="paragraph" w:customStyle="1" w:styleId="303B37B5722E4C04865620C209D65AE6">
    <w:name w:val="303B37B5722E4C04865620C209D65AE6"/>
    <w:rsid w:val="00763870"/>
  </w:style>
  <w:style w:type="paragraph" w:customStyle="1" w:styleId="ED6B80B116E4428AAB31B68556411B4C">
    <w:name w:val="ED6B80B116E4428AAB31B68556411B4C"/>
    <w:rsid w:val="00763870"/>
  </w:style>
  <w:style w:type="paragraph" w:customStyle="1" w:styleId="CC1CF1474E0B491D9597F8D9A1E85E3D">
    <w:name w:val="CC1CF1474E0B491D9597F8D9A1E85E3D"/>
    <w:rsid w:val="00763870"/>
  </w:style>
  <w:style w:type="paragraph" w:customStyle="1" w:styleId="EC47667D22404AB09559A0BA769A3EEC">
    <w:name w:val="EC47667D22404AB09559A0BA769A3EEC"/>
    <w:rsid w:val="00493FD4"/>
  </w:style>
  <w:style w:type="paragraph" w:customStyle="1" w:styleId="E4BB17E9D3884DD3A197DA8096DC6A0B">
    <w:name w:val="E4BB17E9D3884DD3A197DA8096DC6A0B"/>
    <w:rsid w:val="00493FD4"/>
  </w:style>
  <w:style w:type="paragraph" w:customStyle="1" w:styleId="7A37ABCAFEE64F5C80307F8A11506E38">
    <w:name w:val="7A37ABCAFEE64F5C80307F8A11506E38"/>
    <w:rsid w:val="00493FD4"/>
  </w:style>
  <w:style w:type="paragraph" w:customStyle="1" w:styleId="0194B5EB100A49608112D46E5A3AC313">
    <w:name w:val="0194B5EB100A49608112D46E5A3AC313"/>
    <w:rsid w:val="00493FD4"/>
  </w:style>
  <w:style w:type="paragraph" w:customStyle="1" w:styleId="311261A037054710A00EB2A5952E2302">
    <w:name w:val="311261A037054710A00EB2A5952E2302"/>
    <w:rsid w:val="00493FD4"/>
  </w:style>
  <w:style w:type="paragraph" w:customStyle="1" w:styleId="2687CA4DC242410C9B5D1B3FA3F81ED2">
    <w:name w:val="2687CA4DC242410C9B5D1B3FA3F81ED2"/>
    <w:rsid w:val="00493FD4"/>
  </w:style>
  <w:style w:type="paragraph" w:customStyle="1" w:styleId="1E144E4C693748A19BD3768EF2BF28F7">
    <w:name w:val="1E144E4C693748A19BD3768EF2BF28F7"/>
    <w:rsid w:val="00493FD4"/>
  </w:style>
  <w:style w:type="paragraph" w:customStyle="1" w:styleId="5BD79DA3A4964B40B09192D6B3DB1A03">
    <w:name w:val="5BD79DA3A4964B40B09192D6B3DB1A03"/>
    <w:rsid w:val="00493FD4"/>
  </w:style>
  <w:style w:type="paragraph" w:customStyle="1" w:styleId="3EA303B6F3D94C5C9B6EAD6F394CA2FE">
    <w:name w:val="3EA303B6F3D94C5C9B6EAD6F394CA2FE"/>
    <w:rsid w:val="00493FD4"/>
  </w:style>
  <w:style w:type="paragraph" w:customStyle="1" w:styleId="DFDBFF8A81984436990139FD926295D1">
    <w:name w:val="DFDBFF8A81984436990139FD926295D1"/>
    <w:rsid w:val="00493FD4"/>
  </w:style>
  <w:style w:type="paragraph" w:customStyle="1" w:styleId="133B1FC8456340FE90B5AA26493642E7">
    <w:name w:val="133B1FC8456340FE90B5AA26493642E7"/>
    <w:rsid w:val="00493FD4"/>
  </w:style>
  <w:style w:type="paragraph" w:customStyle="1" w:styleId="36ADAFF0351B451982F5E60D21FFF73F">
    <w:name w:val="36ADAFF0351B451982F5E60D21FFF73F"/>
    <w:rsid w:val="00493FD4"/>
  </w:style>
  <w:style w:type="paragraph" w:customStyle="1" w:styleId="398142A48A5F4459A2829C83C84FF06E">
    <w:name w:val="398142A48A5F4459A2829C83C84FF06E"/>
    <w:rsid w:val="00493FD4"/>
  </w:style>
  <w:style w:type="paragraph" w:customStyle="1" w:styleId="7C49D28766B142DC89961AC21608B0FA">
    <w:name w:val="7C49D28766B142DC89961AC21608B0FA"/>
    <w:rsid w:val="00191975"/>
  </w:style>
  <w:style w:type="paragraph" w:customStyle="1" w:styleId="DF46BF2159D64DC9B922A87DF75E70E7">
    <w:name w:val="DF46BF2159D64DC9B922A87DF75E70E7"/>
    <w:rsid w:val="00191975"/>
  </w:style>
  <w:style w:type="paragraph" w:customStyle="1" w:styleId="59493C7320AF4B5B9A9B303BD1B065A3">
    <w:name w:val="59493C7320AF4B5B9A9B303BD1B065A3"/>
    <w:rsid w:val="00191975"/>
  </w:style>
  <w:style w:type="paragraph" w:customStyle="1" w:styleId="A0F0DB85984E44CFAAE8F5DF0FDC04F9">
    <w:name w:val="A0F0DB85984E44CFAAE8F5DF0FDC04F9"/>
    <w:rsid w:val="00191975"/>
  </w:style>
  <w:style w:type="paragraph" w:customStyle="1" w:styleId="29BA1CBD284749B2AAF25B15A249D376">
    <w:name w:val="29BA1CBD284749B2AAF25B15A249D376"/>
    <w:rsid w:val="00191975"/>
  </w:style>
  <w:style w:type="paragraph" w:customStyle="1" w:styleId="0828BF2F912042DF9363579FF94B89A9">
    <w:name w:val="0828BF2F912042DF9363579FF94B89A9"/>
    <w:rsid w:val="00191975"/>
  </w:style>
  <w:style w:type="paragraph" w:customStyle="1" w:styleId="F66D868651374EBB8DECF8648ABDDFA7">
    <w:name w:val="F66D868651374EBB8DECF8648ABDDFA7"/>
    <w:rsid w:val="00191975"/>
  </w:style>
  <w:style w:type="paragraph" w:customStyle="1" w:styleId="0E393812A4FF4E04915000BE10FB0E3D">
    <w:name w:val="0E393812A4FF4E04915000BE10FB0E3D"/>
    <w:rsid w:val="00191975"/>
  </w:style>
  <w:style w:type="paragraph" w:customStyle="1" w:styleId="439809FF9BBC44049FCEF7611675C281">
    <w:name w:val="439809FF9BBC44049FCEF7611675C281"/>
    <w:rsid w:val="00191975"/>
  </w:style>
  <w:style w:type="paragraph" w:customStyle="1" w:styleId="8E11D6F7036F441EAA010BCEFCC3149D">
    <w:name w:val="8E11D6F7036F441EAA010BCEFCC3149D"/>
    <w:rsid w:val="00191975"/>
  </w:style>
  <w:style w:type="paragraph" w:customStyle="1" w:styleId="276B1E9F13524122B07E577B0A00CF47">
    <w:name w:val="276B1E9F13524122B07E577B0A00CF47"/>
    <w:rsid w:val="00191975"/>
  </w:style>
  <w:style w:type="paragraph" w:customStyle="1" w:styleId="7026F4B5422A4BFEB824447CA176BAC9">
    <w:name w:val="7026F4B5422A4BFEB824447CA176BAC9"/>
    <w:rsid w:val="0019197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24E96-B1F2-42A6-AAFD-E7413BB23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1479</Words>
  <Characters>9320</Characters>
  <Application>Microsoft Office Word</Application>
  <DocSecurity>0</DocSecurity>
  <Lines>77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Vivantes Netzwerk für Gesundheit GmbH</Company>
  <LinksUpToDate>false</LinksUpToDate>
  <CharactersWithSpaces>10778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Korth, Ramon</dc:creator>
  <cp:keywords/>
  <dc:description/>
  <cp:lastModifiedBy>Thinius, Natalie</cp:lastModifiedBy>
  <cp:revision>11</cp:revision>
  <dcterms:created xsi:type="dcterms:W3CDTF">2026-04-20T07:58:00Z</dcterms:created>
  <dcterms:modified xsi:type="dcterms:W3CDTF">2026-06-16T10:29:00Z</dcterms:modified>
</cp:coreProperties>
</file>